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7024" w14:textId="76F5110D" w:rsidR="008B0AE4" w:rsidRDefault="00972C4F">
      <w:pPr>
        <w:spacing w:after="0"/>
        <w:ind w:left="0" w:right="121" w:firstLine="0"/>
        <w:jc w:val="center"/>
      </w:pPr>
      <w:r>
        <w:rPr>
          <w:sz w:val="40"/>
        </w:rPr>
        <w:t>農業部農田水利</w:t>
      </w:r>
      <w:r w:rsidR="00D83C24">
        <w:rPr>
          <w:rFonts w:hint="eastAsia"/>
          <w:sz w:val="40"/>
        </w:rPr>
        <w:t>署瑠公</w:t>
      </w:r>
      <w:r>
        <w:rPr>
          <w:sz w:val="40"/>
        </w:rPr>
        <w:t xml:space="preserve">管理處 </w:t>
      </w:r>
    </w:p>
    <w:p w14:paraId="2881EFDE" w14:textId="77777777" w:rsidR="00D83C24" w:rsidRPr="00972C4F" w:rsidRDefault="00D83C24" w:rsidP="00D83C24">
      <w:pPr>
        <w:pStyle w:val="1"/>
        <w:numPr>
          <w:ilvl w:val="0"/>
          <w:numId w:val="0"/>
        </w:numPr>
        <w:spacing w:line="433" w:lineRule="auto"/>
        <w:ind w:left="1486" w:right="873"/>
        <w:jc w:val="left"/>
        <w:rPr>
          <w:color w:val="auto"/>
          <w:sz w:val="32"/>
        </w:rPr>
      </w:pPr>
      <w:r>
        <w:rPr>
          <w:rFonts w:hint="eastAsia"/>
          <w:sz w:val="32"/>
        </w:rPr>
        <w:t>115</w:t>
      </w:r>
      <w:r>
        <w:rPr>
          <w:sz w:val="32"/>
        </w:rPr>
        <w:t>年度第</w:t>
      </w:r>
      <w:r>
        <w:rPr>
          <w:rFonts w:hint="eastAsia"/>
          <w:sz w:val="32"/>
        </w:rPr>
        <w:t>一</w:t>
      </w:r>
      <w:r>
        <w:rPr>
          <w:sz w:val="32"/>
        </w:rPr>
        <w:t>次面試甄</w:t>
      </w:r>
      <w:r w:rsidRPr="00972C4F">
        <w:rPr>
          <w:color w:val="auto"/>
          <w:sz w:val="32"/>
        </w:rPr>
        <w:t>選職代</w:t>
      </w:r>
      <w:r w:rsidRPr="00972C4F">
        <w:rPr>
          <w:rFonts w:hint="eastAsia"/>
          <w:color w:val="auto"/>
          <w:sz w:val="32"/>
        </w:rPr>
        <w:t>約僱</w:t>
      </w:r>
      <w:r w:rsidRPr="00972C4F">
        <w:rPr>
          <w:color w:val="auto"/>
          <w:sz w:val="32"/>
        </w:rPr>
        <w:t>人員公告簡章</w:t>
      </w:r>
    </w:p>
    <w:p w14:paraId="1A5FE39B" w14:textId="329C1297" w:rsidR="008B0AE4" w:rsidRPr="00972C4F" w:rsidRDefault="00972C4F" w:rsidP="006C5F53">
      <w:pPr>
        <w:pStyle w:val="1"/>
        <w:numPr>
          <w:ilvl w:val="0"/>
          <w:numId w:val="0"/>
        </w:numPr>
        <w:spacing w:line="433" w:lineRule="auto"/>
        <w:ind w:leftChars="-1" w:left="-3" w:right="873"/>
        <w:jc w:val="left"/>
        <w:rPr>
          <w:color w:val="auto"/>
        </w:rPr>
      </w:pPr>
      <w:r w:rsidRPr="00972C4F">
        <w:rPr>
          <w:color w:val="auto"/>
          <w:sz w:val="28"/>
        </w:rPr>
        <w:t>壹、</w:t>
      </w:r>
      <w:r w:rsidRPr="00972C4F">
        <w:rPr>
          <w:rFonts w:ascii="Arial" w:eastAsia="Arial" w:hAnsi="Arial" w:cs="Arial"/>
          <w:color w:val="auto"/>
          <w:sz w:val="28"/>
        </w:rPr>
        <w:t xml:space="preserve"> </w:t>
      </w:r>
      <w:r w:rsidRPr="00972C4F">
        <w:rPr>
          <w:color w:val="auto"/>
          <w:sz w:val="28"/>
        </w:rPr>
        <w:t xml:space="preserve">甄選目的： </w:t>
      </w:r>
    </w:p>
    <w:p w14:paraId="6BAB7292" w14:textId="1EE04DEF" w:rsidR="008B0AE4" w:rsidRDefault="00972C4F">
      <w:pPr>
        <w:spacing w:after="55" w:line="324" w:lineRule="auto"/>
        <w:ind w:left="739"/>
      </w:pPr>
      <w:r w:rsidRPr="00972C4F">
        <w:rPr>
          <w:color w:val="auto"/>
        </w:rPr>
        <w:t>本處為落實公平、公開、公正原則辦理職務代理</w:t>
      </w:r>
      <w:r w:rsidR="00211BF8" w:rsidRPr="00972C4F">
        <w:rPr>
          <w:rFonts w:hint="eastAsia"/>
          <w:color w:val="auto"/>
        </w:rPr>
        <w:t>約僱</w:t>
      </w:r>
      <w:r w:rsidRPr="00972C4F">
        <w:rPr>
          <w:color w:val="auto"/>
        </w:rPr>
        <w:t>人員之</w:t>
      </w:r>
      <w:r>
        <w:t>僱用，辦理公開甄選 。本次甄選係因本處工程員離職，期限內人力短缺，急需具備相關專業能力者，以利迅速接續執行</w:t>
      </w:r>
      <w:r w:rsidR="00D83C24">
        <w:rPr>
          <w:rFonts w:hint="eastAsia"/>
        </w:rPr>
        <w:t>相關</w:t>
      </w:r>
      <w:r>
        <w:t>工程及灌溉</w:t>
      </w:r>
      <w:r w:rsidR="00D83C24">
        <w:rPr>
          <w:rFonts w:hint="eastAsia"/>
        </w:rPr>
        <w:t>管理</w:t>
      </w:r>
      <w:r>
        <w:t xml:space="preserve">行政等業務。 </w:t>
      </w:r>
    </w:p>
    <w:p w14:paraId="2B572CE6" w14:textId="77777777" w:rsidR="008B0AE4" w:rsidRDefault="00972C4F">
      <w:pPr>
        <w:spacing w:after="63"/>
        <w:ind w:left="840" w:right="4033" w:hanging="840"/>
      </w:pPr>
      <w:r>
        <w:t>貳、</w:t>
      </w:r>
      <w:r>
        <w:rPr>
          <w:rFonts w:ascii="Arial" w:eastAsia="Arial" w:hAnsi="Arial" w:cs="Arial"/>
        </w:rPr>
        <w:t xml:space="preserve"> </w:t>
      </w:r>
      <w:r>
        <w:t xml:space="preserve">錄取名額與標準：  錄取名額：正取1名 </w:t>
      </w:r>
    </w:p>
    <w:p w14:paraId="4A622FB9" w14:textId="77777777" w:rsidR="008B0AE4" w:rsidRDefault="00972C4F">
      <w:pPr>
        <w:spacing w:after="142"/>
        <w:ind w:left="850"/>
      </w:pPr>
      <w:r>
        <w:t xml:space="preserve"> (應聘人員若未達本處要求或不適當時，本處得不予錄取)。 </w:t>
      </w:r>
    </w:p>
    <w:p w14:paraId="33CDA094" w14:textId="77777777" w:rsidR="008B0AE4" w:rsidRDefault="00972C4F">
      <w:pPr>
        <w:ind w:left="10"/>
      </w:pPr>
      <w:r>
        <w:t>參、</w:t>
      </w:r>
      <w:r>
        <w:rPr>
          <w:rFonts w:ascii="Arial" w:eastAsia="Arial" w:hAnsi="Arial" w:cs="Arial"/>
        </w:rPr>
        <w:t xml:space="preserve"> </w:t>
      </w:r>
      <w:r>
        <w:t>聘僱期間與待遇:</w:t>
      </w:r>
      <w:r>
        <w:rPr>
          <w:color w:val="FF0000"/>
        </w:rPr>
        <w:t xml:space="preserve">  </w:t>
      </w:r>
    </w:p>
    <w:p w14:paraId="72961578" w14:textId="44552F7A" w:rsidR="008B0AE4" w:rsidRDefault="00972C4F" w:rsidP="00641F6E">
      <w:pPr>
        <w:ind w:left="280" w:right="331" w:hanging="756"/>
        <w:jc w:val="right"/>
      </w:pPr>
      <w:r>
        <w:t>(一)聘期：</w:t>
      </w:r>
      <w:r w:rsidRPr="006B541E">
        <w:rPr>
          <w:color w:val="EE0000"/>
        </w:rPr>
        <w:t>自115年</w:t>
      </w:r>
      <w:r w:rsidR="00D83C24" w:rsidRPr="006B541E">
        <w:rPr>
          <w:rFonts w:hint="eastAsia"/>
          <w:color w:val="EE0000"/>
        </w:rPr>
        <w:t>2</w:t>
      </w:r>
      <w:r w:rsidRPr="006B541E">
        <w:rPr>
          <w:color w:val="EE0000"/>
        </w:rPr>
        <w:t>月</w:t>
      </w:r>
      <w:r w:rsidR="00D83C24" w:rsidRPr="006B541E">
        <w:rPr>
          <w:rFonts w:hint="eastAsia"/>
          <w:color w:val="EE0000"/>
        </w:rPr>
        <w:t>1</w:t>
      </w:r>
      <w:r w:rsidRPr="006B541E">
        <w:rPr>
          <w:color w:val="EE0000"/>
        </w:rPr>
        <w:t>日起至115年12月31日止，共計1</w:t>
      </w:r>
      <w:r w:rsidR="00AC40D5" w:rsidRPr="006B541E">
        <w:rPr>
          <w:rFonts w:hint="eastAsia"/>
          <w:color w:val="EE0000"/>
        </w:rPr>
        <w:t>1</w:t>
      </w:r>
      <w:r w:rsidRPr="006B541E">
        <w:rPr>
          <w:color w:val="EE0000"/>
        </w:rPr>
        <w:t>個月 。</w:t>
      </w:r>
      <w:r>
        <w:t xml:space="preserve"> </w:t>
      </w:r>
    </w:p>
    <w:p w14:paraId="02C29648" w14:textId="7A19F0D5" w:rsidR="008B0AE4" w:rsidRDefault="00972C4F" w:rsidP="00800A49">
      <w:pPr>
        <w:spacing w:after="1" w:line="324" w:lineRule="auto"/>
        <w:ind w:left="1040" w:right="353" w:hanging="756"/>
        <w:jc w:val="both"/>
      </w:pPr>
      <w:r>
        <w:t>(二)契約終止：農田水利</w:t>
      </w:r>
      <w:r w:rsidR="00D83C24">
        <w:rPr>
          <w:rFonts w:hint="eastAsia"/>
        </w:rPr>
        <w:t>署</w:t>
      </w:r>
      <w:r>
        <w:t xml:space="preserve">辦理各管理處甄試新進人員報到前一日止，即無條件解除契約 。 </w:t>
      </w:r>
    </w:p>
    <w:p w14:paraId="7E0BFB07" w14:textId="77777777" w:rsidR="008B0AE4" w:rsidRDefault="00972C4F" w:rsidP="00800A49">
      <w:pPr>
        <w:ind w:left="490" w:hanging="206"/>
      </w:pPr>
      <w:r>
        <w:t>(三)薪資待遇：依約僱人員報酬標準表規定，月支報酬280薪點，折合新</w:t>
      </w:r>
    </w:p>
    <w:p w14:paraId="2CAA4890" w14:textId="77777777" w:rsidR="008B0AE4" w:rsidRDefault="00972C4F" w:rsidP="00800A49">
      <w:pPr>
        <w:ind w:left="10" w:right="331" w:hanging="283"/>
        <w:jc w:val="right"/>
      </w:pPr>
      <w:r>
        <w:t xml:space="preserve">臺幣38,948元 ，並參加勞保、健保及提繳薪資所得6%為勞退金 。 </w:t>
      </w:r>
    </w:p>
    <w:p w14:paraId="1BAE8106" w14:textId="3FE283AF" w:rsidR="008B0AE4" w:rsidRDefault="00972C4F" w:rsidP="00800A49">
      <w:pPr>
        <w:spacing w:after="54" w:line="323" w:lineRule="auto"/>
        <w:ind w:left="1040" w:hanging="756"/>
      </w:pPr>
      <w:r>
        <w:t>(四)工作地點：</w:t>
      </w:r>
      <w:r w:rsidR="00D83C24">
        <w:rPr>
          <w:rFonts w:hint="eastAsia"/>
        </w:rPr>
        <w:t>瑠公管理</w:t>
      </w:r>
      <w:r>
        <w:t>處</w:t>
      </w:r>
      <w:r w:rsidR="00D83C24">
        <w:rPr>
          <w:rFonts w:hint="eastAsia"/>
        </w:rPr>
        <w:t xml:space="preserve"> </w:t>
      </w:r>
      <w:r>
        <w:t>(</w:t>
      </w:r>
      <w:r w:rsidR="00D83C24">
        <w:rPr>
          <w:rFonts w:hint="eastAsia"/>
        </w:rPr>
        <w:t>105台</w:t>
      </w:r>
      <w:r>
        <w:t>北市</w:t>
      </w:r>
      <w:r w:rsidR="00D83C24">
        <w:rPr>
          <w:rFonts w:hint="eastAsia"/>
        </w:rPr>
        <w:t>松山</w:t>
      </w:r>
      <w:r>
        <w:t>區</w:t>
      </w:r>
      <w:r w:rsidR="00D83C24">
        <w:rPr>
          <w:rFonts w:hint="eastAsia"/>
        </w:rPr>
        <w:t>民生東路三段107巷6</w:t>
      </w:r>
      <w:r>
        <w:t>號</w:t>
      </w:r>
      <w:r w:rsidR="00AC40D5">
        <w:rPr>
          <w:rFonts w:hint="eastAsia"/>
        </w:rPr>
        <w:t>1樓</w:t>
      </w:r>
      <w:r>
        <w:t xml:space="preserve">) 。 </w:t>
      </w:r>
    </w:p>
    <w:p w14:paraId="10988C50" w14:textId="77777777" w:rsidR="008B0AE4" w:rsidRDefault="00972C4F">
      <w:pPr>
        <w:spacing w:after="149"/>
        <w:ind w:left="10"/>
      </w:pPr>
      <w:r>
        <w:t>肆、</w:t>
      </w:r>
      <w:r>
        <w:rPr>
          <w:rFonts w:ascii="Arial" w:eastAsia="Arial" w:hAnsi="Arial" w:cs="Arial"/>
        </w:rPr>
        <w:t xml:space="preserve"> </w:t>
      </w:r>
      <w:r>
        <w:t xml:space="preserve">資格條件： </w:t>
      </w:r>
    </w:p>
    <w:p w14:paraId="474B9754" w14:textId="77777777" w:rsidR="008B0AE4" w:rsidRDefault="00972C4F">
      <w:pPr>
        <w:numPr>
          <w:ilvl w:val="0"/>
          <w:numId w:val="1"/>
        </w:numPr>
        <w:ind w:hanging="856"/>
      </w:pPr>
      <w:r>
        <w:t>國籍/年齡：中華民國國民（大陸地區人民來臺定居者，須設籍滿</w:t>
      </w:r>
    </w:p>
    <w:p w14:paraId="39F9492F" w14:textId="77777777" w:rsidR="008B0AE4" w:rsidRDefault="00972C4F">
      <w:pPr>
        <w:spacing w:after="146"/>
        <w:ind w:left="1586"/>
      </w:pPr>
      <w:r>
        <w:t xml:space="preserve">10年） ，年齡原則年滿18歲以上，未滿65歲為限 。 </w:t>
      </w:r>
    </w:p>
    <w:p w14:paraId="2B79577C" w14:textId="77777777" w:rsidR="008B0AE4" w:rsidRDefault="00972C4F">
      <w:pPr>
        <w:numPr>
          <w:ilvl w:val="0"/>
          <w:numId w:val="1"/>
        </w:numPr>
        <w:spacing w:after="148"/>
        <w:ind w:hanging="856"/>
      </w:pPr>
      <w:r>
        <w:t xml:space="preserve">學歷：須具備國內外專科以上學校畢業學歷 。 </w:t>
      </w:r>
    </w:p>
    <w:p w14:paraId="691DE77E" w14:textId="77777777" w:rsidR="008B0AE4" w:rsidRDefault="00972C4F">
      <w:pPr>
        <w:numPr>
          <w:ilvl w:val="0"/>
          <w:numId w:val="1"/>
        </w:numPr>
        <w:spacing w:after="147"/>
        <w:ind w:hanging="856"/>
      </w:pPr>
      <w:r>
        <w:t xml:space="preserve">經驗/專長：有工務實務經驗或農田水利相關工作經驗者尤佳 。 </w:t>
      </w:r>
    </w:p>
    <w:p w14:paraId="3B46B67F" w14:textId="77777777" w:rsidR="008B0AE4" w:rsidRDefault="00972C4F">
      <w:pPr>
        <w:numPr>
          <w:ilvl w:val="0"/>
          <w:numId w:val="1"/>
        </w:numPr>
        <w:spacing w:after="56" w:line="324" w:lineRule="auto"/>
        <w:ind w:hanging="856"/>
      </w:pPr>
      <w:r>
        <w:t xml:space="preserve">證照/能力：性別不拘，須具備獨立作業能力，並具備機車或汽車駕照，以及基本電腦文書處理與繪圖編輯能力者為佳 。 </w:t>
      </w:r>
    </w:p>
    <w:p w14:paraId="22D40B4B" w14:textId="494585BA" w:rsidR="008B0AE4" w:rsidRDefault="00641F6E" w:rsidP="00641F6E">
      <w:pPr>
        <w:numPr>
          <w:ilvl w:val="0"/>
          <w:numId w:val="1"/>
        </w:numPr>
        <w:spacing w:after="56" w:line="324" w:lineRule="auto"/>
        <w:ind w:hanging="856"/>
        <w:rPr>
          <w:rFonts w:hint="eastAsia"/>
        </w:rPr>
      </w:pPr>
      <w:r>
        <w:lastRenderedPageBreak/>
        <w:t>迴避任用：有《農田水利事業人員人事管理辦法》第15條及第34 條第一項所列各款情形之一者不得報名。依同辦法第十八條規定，報名人員不得為本處處長之配偶或三等親以內血親、姻親。</w:t>
      </w:r>
    </w:p>
    <w:p w14:paraId="3BC1F7F7" w14:textId="77777777" w:rsidR="008B0AE4" w:rsidRDefault="00972C4F">
      <w:pPr>
        <w:ind w:left="10"/>
      </w:pPr>
      <w:r>
        <w:t>伍、</w:t>
      </w:r>
      <w:r>
        <w:rPr>
          <w:rFonts w:ascii="Arial" w:eastAsia="Arial" w:hAnsi="Arial" w:cs="Arial"/>
        </w:rPr>
        <w:t xml:space="preserve"> </w:t>
      </w:r>
      <w:r>
        <w:t xml:space="preserve">報名方式與期限： </w:t>
      </w:r>
    </w:p>
    <w:p w14:paraId="495DDA1A" w14:textId="392ACF27" w:rsidR="008B0AE4" w:rsidRDefault="00972C4F" w:rsidP="00D83C24">
      <w:pPr>
        <w:ind w:left="1418" w:hanging="709"/>
      </w:pPr>
      <w:r>
        <w:t>(一)報名日期：自</w:t>
      </w:r>
      <w:r w:rsidRPr="00AC40D5">
        <w:rPr>
          <w:color w:val="EE0000"/>
        </w:rPr>
        <w:t xml:space="preserve"> </w:t>
      </w:r>
      <w:r w:rsidRPr="00972C4F">
        <w:rPr>
          <w:color w:val="EE0000"/>
        </w:rPr>
        <w:t>11</w:t>
      </w:r>
      <w:r w:rsidR="000106FE"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 xml:space="preserve">年 </w:t>
      </w:r>
      <w:r w:rsidR="000106FE" w:rsidRPr="00972C4F">
        <w:rPr>
          <w:rFonts w:hint="eastAsia"/>
          <w:color w:val="EE0000"/>
        </w:rPr>
        <w:t>1</w:t>
      </w:r>
      <w:r w:rsidRPr="00972C4F">
        <w:rPr>
          <w:color w:val="EE0000"/>
        </w:rPr>
        <w:t xml:space="preserve">月 </w:t>
      </w:r>
      <w:r w:rsidR="000106FE"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>日(星期一)</w:t>
      </w:r>
      <w:r w:rsidR="00AC40D5" w:rsidRPr="00972C4F">
        <w:rPr>
          <w:rFonts w:hint="eastAsia"/>
          <w:color w:val="EE0000"/>
        </w:rPr>
        <w:t>中午</w:t>
      </w:r>
      <w:r w:rsidRPr="00972C4F">
        <w:rPr>
          <w:color w:val="EE0000"/>
        </w:rPr>
        <w:t xml:space="preserve">12時起至 </w:t>
      </w:r>
      <w:r w:rsidR="00800A49" w:rsidRPr="00972C4F">
        <w:rPr>
          <w:color w:val="EE0000"/>
        </w:rPr>
        <w:t>11</w:t>
      </w:r>
      <w:r w:rsidR="00800A49" w:rsidRPr="00972C4F">
        <w:rPr>
          <w:rFonts w:hint="eastAsia"/>
          <w:color w:val="EE0000"/>
        </w:rPr>
        <w:t>5</w:t>
      </w:r>
      <w:r w:rsidR="00800A49" w:rsidRPr="00972C4F">
        <w:rPr>
          <w:color w:val="EE0000"/>
        </w:rPr>
        <w:t>年</w:t>
      </w:r>
      <w:r w:rsidRPr="00972C4F">
        <w:rPr>
          <w:color w:val="EE0000"/>
        </w:rPr>
        <w:t>1月 12日(星期</w:t>
      </w:r>
      <w:r w:rsidR="00800A49" w:rsidRPr="00972C4F">
        <w:rPr>
          <w:color w:val="EE0000"/>
        </w:rPr>
        <w:t>一</w:t>
      </w:r>
      <w:r w:rsidRPr="00972C4F">
        <w:rPr>
          <w:color w:val="EE0000"/>
        </w:rPr>
        <w:t>)中午 12時止 。</w:t>
      </w:r>
      <w:r>
        <w:t xml:space="preserve"> </w:t>
      </w:r>
    </w:p>
    <w:p w14:paraId="3084E885" w14:textId="77777777" w:rsidR="008B0AE4" w:rsidRDefault="00972C4F">
      <w:pPr>
        <w:ind w:left="739"/>
      </w:pPr>
      <w:r>
        <w:t xml:space="preserve">(二)報名方式： </w:t>
      </w:r>
    </w:p>
    <w:p w14:paraId="75D8FE52" w14:textId="77777777" w:rsidR="008B0AE4" w:rsidRDefault="00972C4F">
      <w:pPr>
        <w:ind w:left="1414"/>
      </w:pPr>
      <w:r>
        <w:t xml:space="preserve">1.採掛號郵寄報名 (以郵戳為憑) 。 </w:t>
      </w:r>
    </w:p>
    <w:p w14:paraId="20A17EFC" w14:textId="62FF90E9" w:rsidR="008B0AE4" w:rsidRDefault="00972C4F">
      <w:pPr>
        <w:ind w:left="1426"/>
      </w:pPr>
      <w:r>
        <w:t>2.</w:t>
      </w:r>
      <w:r>
        <w:rPr>
          <w:rFonts w:hint="eastAsia"/>
        </w:rPr>
        <w:t>報名期限前</w:t>
      </w:r>
      <w:r>
        <w:t>親送至本處</w:t>
      </w:r>
      <w:r w:rsidR="00D83C24">
        <w:rPr>
          <w:rFonts w:hint="eastAsia"/>
        </w:rPr>
        <w:t>1</w:t>
      </w:r>
      <w:r>
        <w:t xml:space="preserve">樓人力資源室 。 </w:t>
      </w:r>
    </w:p>
    <w:p w14:paraId="6E91524D" w14:textId="77777777" w:rsidR="008B0AE4" w:rsidRDefault="00972C4F">
      <w:pPr>
        <w:ind w:left="739"/>
      </w:pPr>
      <w:r>
        <w:t xml:space="preserve">(三)報名地點：(人力資源室)  </w:t>
      </w:r>
    </w:p>
    <w:p w14:paraId="580F3C1F" w14:textId="3E0C0F58" w:rsidR="008B0AE4" w:rsidRDefault="00D83C24">
      <w:pPr>
        <w:ind w:left="1106"/>
      </w:pPr>
      <w:r>
        <w:rPr>
          <w:rFonts w:hint="eastAsia"/>
        </w:rPr>
        <w:t xml:space="preserve">     105</w:t>
      </w:r>
      <w:r w:rsidRPr="00D83C24">
        <w:rPr>
          <w:rFonts w:hint="eastAsia"/>
        </w:rPr>
        <w:t>台北市松山區民生東路三段</w:t>
      </w:r>
      <w:r w:rsidRPr="00D83C24">
        <w:t>107巷6號</w:t>
      </w:r>
      <w:r w:rsidR="00AC40D5">
        <w:rPr>
          <w:rFonts w:hint="eastAsia"/>
        </w:rPr>
        <w:t>1樓</w:t>
      </w:r>
      <w:r>
        <w:t xml:space="preserve">。 </w:t>
      </w:r>
    </w:p>
    <w:p w14:paraId="5B825DAE" w14:textId="77777777" w:rsidR="008B0AE4" w:rsidRDefault="00972C4F">
      <w:pPr>
        <w:ind w:left="739"/>
      </w:pPr>
      <w:r>
        <w:t xml:space="preserve">(四)報名應附文件（請依序檢附） ： </w:t>
      </w:r>
    </w:p>
    <w:p w14:paraId="3350D60C" w14:textId="77777777" w:rsidR="008B0AE4" w:rsidRDefault="00972C4F" w:rsidP="00D83C24">
      <w:pPr>
        <w:ind w:left="1418"/>
      </w:pPr>
      <w:r>
        <w:t xml:space="preserve">1.報名表 (附身分證影本及照片) 【附件一】 。 </w:t>
      </w:r>
    </w:p>
    <w:p w14:paraId="3F304B2C" w14:textId="77777777" w:rsidR="008B0AE4" w:rsidRDefault="00972C4F" w:rsidP="00D83C24">
      <w:pPr>
        <w:ind w:left="1418"/>
      </w:pPr>
      <w:r>
        <w:t xml:space="preserve">2.學歷證明文件影本 (及相關證照影本，如有) 。 </w:t>
      </w:r>
    </w:p>
    <w:p w14:paraId="3AC0B565" w14:textId="77777777" w:rsidR="008B0AE4" w:rsidRDefault="00972C4F" w:rsidP="00D83C24">
      <w:pPr>
        <w:ind w:left="1418"/>
      </w:pPr>
      <w:r>
        <w:t xml:space="preserve">3.役畢或免役證明文件影本 (無則免) 。 </w:t>
      </w:r>
    </w:p>
    <w:p w14:paraId="0DFBB870" w14:textId="3F7E2F2C" w:rsidR="008B0AE4" w:rsidRDefault="00972C4F" w:rsidP="00731E4E">
      <w:pPr>
        <w:ind w:left="1418"/>
      </w:pPr>
      <w:r>
        <w:t xml:space="preserve">4.擬任人員具結書 【附件二】 。 </w:t>
      </w:r>
    </w:p>
    <w:p w14:paraId="0CDF64E0" w14:textId="4C752E2E" w:rsidR="008B0AE4" w:rsidRDefault="00972C4F" w:rsidP="00D83C24">
      <w:pPr>
        <w:spacing w:after="54" w:line="323" w:lineRule="auto"/>
        <w:ind w:left="1418"/>
      </w:pPr>
      <w:r>
        <w:t xml:space="preserve">5.簡要自述 (含成長歷程、學經歷簡述、專長及興趣、個人理念、自我工作期許) 。 </w:t>
      </w:r>
      <w:r w:rsidR="004271F0">
        <w:t>【附件</w:t>
      </w:r>
      <w:r w:rsidR="004271F0">
        <w:rPr>
          <w:rFonts w:hint="eastAsia"/>
        </w:rPr>
        <w:t>三</w:t>
      </w:r>
      <w:r w:rsidR="004271F0">
        <w:t>】</w:t>
      </w:r>
    </w:p>
    <w:p w14:paraId="712DA416" w14:textId="77777777" w:rsidR="008B0AE4" w:rsidRDefault="00972C4F">
      <w:pPr>
        <w:ind w:left="10"/>
      </w:pPr>
      <w:r>
        <w:t>陸、</w:t>
      </w:r>
      <w:r>
        <w:rPr>
          <w:rFonts w:ascii="Arial" w:eastAsia="Arial" w:hAnsi="Arial" w:cs="Arial"/>
        </w:rPr>
        <w:t xml:space="preserve"> </w:t>
      </w:r>
      <w:r>
        <w:t xml:space="preserve">甄選方式與期程： </w:t>
      </w:r>
    </w:p>
    <w:p w14:paraId="7EFCE177" w14:textId="77777777" w:rsidR="008B0AE4" w:rsidRDefault="00972C4F">
      <w:pPr>
        <w:ind w:left="739"/>
      </w:pPr>
      <w:r>
        <w:t xml:space="preserve">(一)甄選方式：採公開面試甄選 。 </w:t>
      </w:r>
    </w:p>
    <w:p w14:paraId="46628DA3" w14:textId="77777777" w:rsidR="008B0AE4" w:rsidRDefault="00972C4F">
      <w:pPr>
        <w:ind w:left="739"/>
      </w:pPr>
      <w:r>
        <w:t xml:space="preserve">(二)通知面試： </w:t>
      </w:r>
    </w:p>
    <w:p w14:paraId="4DE08659" w14:textId="77777777" w:rsidR="008B0AE4" w:rsidRDefault="00972C4F">
      <w:pPr>
        <w:spacing w:after="2" w:line="324" w:lineRule="auto"/>
        <w:ind w:left="1504" w:hanging="280"/>
      </w:pPr>
      <w:r>
        <w:t xml:space="preserve">1.本處先以書面審查，符合資格條件者擇優辦理面試，資格不符或未獲錄取者，恕不另行通知及退件。 </w:t>
      </w:r>
    </w:p>
    <w:p w14:paraId="398EDFE5" w14:textId="3000CBD5" w:rsidR="008B0AE4" w:rsidRPr="00972C4F" w:rsidRDefault="00972C4F">
      <w:pPr>
        <w:spacing w:after="5" w:line="323" w:lineRule="auto"/>
        <w:ind w:left="1504" w:hanging="280"/>
      </w:pPr>
      <w:r>
        <w:t>2.資格審查通過者，將於</w:t>
      </w:r>
      <w:r w:rsidRPr="00972C4F">
        <w:rPr>
          <w:color w:val="EE0000"/>
        </w:rPr>
        <w:t>11</w:t>
      </w:r>
      <w:r w:rsidR="00800A49"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>年1月1</w:t>
      </w:r>
      <w:r w:rsidR="00800A49"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>日</w:t>
      </w:r>
      <w:r w:rsidR="00AC40D5" w:rsidRPr="00972C4F">
        <w:rPr>
          <w:rFonts w:hint="eastAsia"/>
          <w:color w:val="EE0000"/>
        </w:rPr>
        <w:t>(星期四)</w:t>
      </w:r>
      <w:r w:rsidRPr="00972C4F">
        <w:rPr>
          <w:color w:val="EE0000"/>
        </w:rPr>
        <w:t>中午12時</w:t>
      </w:r>
      <w:r w:rsidRPr="00972C4F">
        <w:t xml:space="preserve">前以電話通知面試 。 </w:t>
      </w:r>
    </w:p>
    <w:p w14:paraId="39302CAF" w14:textId="77777777" w:rsidR="008B0AE4" w:rsidRPr="00972C4F" w:rsidRDefault="00972C4F">
      <w:pPr>
        <w:ind w:left="739"/>
      </w:pPr>
      <w:r w:rsidRPr="00972C4F">
        <w:lastRenderedPageBreak/>
        <w:t xml:space="preserve">(三)面試日期與地點： </w:t>
      </w:r>
    </w:p>
    <w:p w14:paraId="082EFCE9" w14:textId="67F20205" w:rsidR="008B0AE4" w:rsidRPr="00972C4F" w:rsidRDefault="00972C4F">
      <w:pPr>
        <w:ind w:left="1314"/>
      </w:pPr>
      <w:r w:rsidRPr="00972C4F">
        <w:t>1.面試日期：</w:t>
      </w:r>
      <w:r w:rsidRPr="00972C4F">
        <w:rPr>
          <w:color w:val="EE0000"/>
        </w:rPr>
        <w:t>11</w:t>
      </w:r>
      <w:r w:rsidR="00800A49"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>年1月19日(星期</w:t>
      </w:r>
      <w:r w:rsidR="00AC40D5" w:rsidRPr="00972C4F">
        <w:rPr>
          <w:rFonts w:hint="eastAsia"/>
          <w:color w:val="EE0000"/>
        </w:rPr>
        <w:t>一</w:t>
      </w:r>
      <w:r w:rsidRPr="00972C4F">
        <w:rPr>
          <w:color w:val="EE0000"/>
        </w:rPr>
        <w:t>) 14時</w:t>
      </w:r>
      <w:r w:rsidRPr="00972C4F">
        <w:t xml:space="preserve"> </w:t>
      </w:r>
    </w:p>
    <w:p w14:paraId="0DA92720" w14:textId="77777777" w:rsidR="008B0AE4" w:rsidRPr="00972C4F" w:rsidRDefault="00972C4F">
      <w:pPr>
        <w:ind w:left="2994"/>
      </w:pPr>
      <w:r w:rsidRPr="00972C4F">
        <w:t xml:space="preserve">(請面試者攜帶國民身分證，以便核對)。 </w:t>
      </w:r>
    </w:p>
    <w:p w14:paraId="2D4EBE1C" w14:textId="77777777" w:rsidR="008B0AE4" w:rsidRPr="00972C4F" w:rsidRDefault="00972C4F">
      <w:pPr>
        <w:ind w:left="1314"/>
      </w:pPr>
      <w:r w:rsidRPr="00972C4F">
        <w:t xml:space="preserve">2.地點：本處四樓會議室 </w:t>
      </w:r>
    </w:p>
    <w:p w14:paraId="40DFF696" w14:textId="511FC76C" w:rsidR="008B0AE4" w:rsidRPr="00972C4F" w:rsidRDefault="00972C4F">
      <w:pPr>
        <w:ind w:left="2434"/>
      </w:pPr>
      <w:r w:rsidRPr="00972C4F">
        <w:t xml:space="preserve"> (</w:t>
      </w:r>
      <w:r w:rsidR="00D83C24" w:rsidRPr="00972C4F">
        <w:rPr>
          <w:rFonts w:hint="eastAsia"/>
        </w:rPr>
        <w:t>台北市松山區民生東路三段</w:t>
      </w:r>
      <w:r w:rsidR="00D83C24" w:rsidRPr="00972C4F">
        <w:t>107巷6號</w:t>
      </w:r>
      <w:r w:rsidRPr="00972C4F">
        <w:t xml:space="preserve">) 。 </w:t>
      </w:r>
    </w:p>
    <w:p w14:paraId="6B03BE18" w14:textId="4E57BF7C" w:rsidR="008B0AE4" w:rsidRPr="00972C4F" w:rsidRDefault="00972C4F" w:rsidP="00641F6E">
      <w:pPr>
        <w:spacing w:after="3" w:line="323" w:lineRule="auto"/>
        <w:ind w:left="1289" w:firstLine="0"/>
      </w:pPr>
      <w:r w:rsidRPr="00972C4F">
        <w:t>3.榜示公告：預定於</w:t>
      </w:r>
      <w:r w:rsidRPr="00972C4F">
        <w:rPr>
          <w:color w:val="EE0000"/>
        </w:rPr>
        <w:t>11</w:t>
      </w:r>
      <w:r w:rsidR="00800A49"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>年1月2</w:t>
      </w:r>
      <w:r w:rsidR="00800A49" w:rsidRPr="00972C4F">
        <w:rPr>
          <w:rFonts w:hint="eastAsia"/>
          <w:color w:val="EE0000"/>
        </w:rPr>
        <w:t>3</w:t>
      </w:r>
      <w:r w:rsidRPr="00972C4F">
        <w:rPr>
          <w:color w:val="EE0000"/>
        </w:rPr>
        <w:t>日</w:t>
      </w:r>
      <w:r w:rsidR="00AC40D5" w:rsidRPr="00972C4F">
        <w:rPr>
          <w:rFonts w:hint="eastAsia"/>
          <w:color w:val="EE0000"/>
        </w:rPr>
        <w:t>(星期五)</w:t>
      </w:r>
      <w:r w:rsidRPr="00972C4F">
        <w:rPr>
          <w:color w:val="EE0000"/>
        </w:rPr>
        <w:t>中午12時</w:t>
      </w:r>
      <w:r w:rsidRPr="00972C4F">
        <w:t>，公告於「農田水利</w:t>
      </w:r>
      <w:r w:rsidR="00800A49" w:rsidRPr="00972C4F">
        <w:rPr>
          <w:rFonts w:hint="eastAsia"/>
        </w:rPr>
        <w:t>瑠公管理處</w:t>
      </w:r>
      <w:r w:rsidR="00E92CA7" w:rsidRPr="00972C4F">
        <w:t xml:space="preserve">- </w:t>
      </w:r>
      <w:r w:rsidR="00E92CA7" w:rsidRPr="00972C4F">
        <w:rPr>
          <w:rFonts w:hint="eastAsia"/>
        </w:rPr>
        <w:t>公告訊息</w:t>
      </w:r>
      <w:r w:rsidR="00E92CA7" w:rsidRPr="00972C4F">
        <w:t>- 徵才資訊</w:t>
      </w:r>
      <w:r w:rsidRPr="00972C4F">
        <w:t xml:space="preserve">」專區 。 </w:t>
      </w:r>
    </w:p>
    <w:p w14:paraId="09A08440" w14:textId="6EF4466B" w:rsidR="008B0AE4" w:rsidRPr="00972C4F" w:rsidRDefault="00972C4F" w:rsidP="00641F6E">
      <w:pPr>
        <w:spacing w:after="55" w:line="323" w:lineRule="auto"/>
        <w:ind w:left="1289" w:firstLine="0"/>
      </w:pPr>
      <w:r w:rsidRPr="00972C4F">
        <w:t>4.預計到職日：115年</w:t>
      </w:r>
      <w:r w:rsidR="00D83C24" w:rsidRPr="00972C4F">
        <w:rPr>
          <w:rFonts w:hint="eastAsia"/>
        </w:rPr>
        <w:t>2</w:t>
      </w:r>
      <w:r w:rsidRPr="00972C4F">
        <w:t>月</w:t>
      </w:r>
      <w:r w:rsidR="00D83C24" w:rsidRPr="00972C4F">
        <w:rPr>
          <w:rFonts w:hint="eastAsia"/>
        </w:rPr>
        <w:t>1</w:t>
      </w:r>
      <w:r w:rsidRPr="00972C4F">
        <w:t xml:space="preserve">日上午8時30分。 </w:t>
      </w:r>
    </w:p>
    <w:p w14:paraId="6DFE4385" w14:textId="77777777" w:rsidR="008B0AE4" w:rsidRPr="00972C4F" w:rsidRDefault="00972C4F">
      <w:pPr>
        <w:ind w:left="10"/>
      </w:pPr>
      <w:r w:rsidRPr="00972C4F">
        <w:t>柒、</w:t>
      </w:r>
      <w:r w:rsidRPr="00972C4F">
        <w:rPr>
          <w:rFonts w:ascii="Arial" w:eastAsia="Arial" w:hAnsi="Arial" w:cs="Arial"/>
        </w:rPr>
        <w:t xml:space="preserve"> </w:t>
      </w:r>
      <w:r w:rsidRPr="00972C4F">
        <w:t xml:space="preserve">其他事項： </w:t>
      </w:r>
    </w:p>
    <w:p w14:paraId="679F85C3" w14:textId="77777777" w:rsidR="00641F6E" w:rsidRDefault="00972C4F" w:rsidP="00641F6E">
      <w:pPr>
        <w:pStyle w:val="a7"/>
        <w:numPr>
          <w:ilvl w:val="0"/>
          <w:numId w:val="6"/>
        </w:numPr>
        <w:ind w:leftChars="0"/>
      </w:pPr>
      <w:r w:rsidRPr="00972C4F">
        <w:t>應徵者所填資料及文件若經查不實或不符規定，將取消錄取資格 。</w:t>
      </w:r>
    </w:p>
    <w:p w14:paraId="18EF81B3" w14:textId="77777777" w:rsidR="00641F6E" w:rsidRDefault="00641F6E" w:rsidP="00641F6E">
      <w:pPr>
        <w:pStyle w:val="a7"/>
        <w:numPr>
          <w:ilvl w:val="0"/>
          <w:numId w:val="6"/>
        </w:numPr>
        <w:ind w:leftChars="0" w:left="1470" w:hanging="990"/>
      </w:pPr>
      <w:r w:rsidRPr="00972C4F">
        <w:t>錄取人員應依本處通知期限內完成報到手續，逾期視為棄權 。報到時應檢附近三個月內合格之體檢報告 。</w:t>
      </w:r>
    </w:p>
    <w:p w14:paraId="323C6EAC" w14:textId="47E65327" w:rsidR="00641F6E" w:rsidRDefault="00641F6E" w:rsidP="00641F6E">
      <w:pPr>
        <w:pStyle w:val="a7"/>
        <w:numPr>
          <w:ilvl w:val="0"/>
          <w:numId w:val="6"/>
        </w:numPr>
        <w:ind w:leftChars="0" w:left="1456" w:hanging="980"/>
      </w:pPr>
      <w:r w:rsidRPr="00972C4F">
        <w:t>甄選報名書表請自</w:t>
      </w:r>
      <w:r w:rsidRPr="00972C4F">
        <w:rPr>
          <w:color w:val="EE0000"/>
        </w:rPr>
        <w:t>11</w:t>
      </w:r>
      <w:r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>年1月</w:t>
      </w:r>
      <w:r w:rsidRPr="00972C4F">
        <w:rPr>
          <w:rFonts w:hint="eastAsia"/>
          <w:color w:val="EE0000"/>
        </w:rPr>
        <w:t>5</w:t>
      </w:r>
      <w:r w:rsidRPr="00972C4F">
        <w:rPr>
          <w:color w:val="EE0000"/>
        </w:rPr>
        <w:t>日</w:t>
      </w:r>
      <w:r w:rsidRPr="00972C4F">
        <w:rPr>
          <w:rFonts w:hint="eastAsia"/>
          <w:color w:val="EE0000"/>
        </w:rPr>
        <w:t>(星期一)中</w:t>
      </w:r>
      <w:r w:rsidRPr="00972C4F">
        <w:rPr>
          <w:color w:val="EE0000"/>
        </w:rPr>
        <w:t>午12時起至1月12日</w:t>
      </w:r>
      <w:r w:rsidRPr="00972C4F">
        <w:rPr>
          <w:rFonts w:hint="eastAsia"/>
          <w:color w:val="EE0000"/>
        </w:rPr>
        <w:t>(星期一)</w:t>
      </w:r>
      <w:r w:rsidRPr="00972C4F">
        <w:rPr>
          <w:color w:val="EE0000"/>
        </w:rPr>
        <w:t>中午12 時止</w:t>
      </w:r>
      <w:r w:rsidRPr="00972C4F">
        <w:t>，自「農田水利</w:t>
      </w:r>
      <w:r w:rsidRPr="00972C4F">
        <w:rPr>
          <w:rFonts w:hint="eastAsia"/>
        </w:rPr>
        <w:t>署瑠公管理處</w:t>
      </w:r>
      <w:r w:rsidRPr="00972C4F">
        <w:t>網</w:t>
      </w:r>
      <w:r w:rsidRPr="00972C4F">
        <w:rPr>
          <w:rFonts w:hint="eastAsia"/>
        </w:rPr>
        <w:t>站</w:t>
      </w:r>
      <w:r w:rsidRPr="00972C4F">
        <w:t xml:space="preserve">- </w:t>
      </w:r>
      <w:r w:rsidRPr="00972C4F">
        <w:rPr>
          <w:rFonts w:hint="eastAsia"/>
        </w:rPr>
        <w:t>公告訊息</w:t>
      </w:r>
      <w:r w:rsidRPr="00972C4F">
        <w:t>- 徵才資訊」下載 。</w:t>
      </w:r>
    </w:p>
    <w:p w14:paraId="612505F2" w14:textId="234B8D4F" w:rsidR="008B0AE4" w:rsidRDefault="00972C4F" w:rsidP="00641F6E">
      <w:pPr>
        <w:pStyle w:val="a7"/>
        <w:numPr>
          <w:ilvl w:val="0"/>
          <w:numId w:val="6"/>
        </w:numPr>
        <w:ind w:leftChars="0" w:left="1456" w:hanging="980"/>
      </w:pPr>
      <w:r w:rsidRPr="00972C4F">
        <w:t>未盡事宜請洽：</w:t>
      </w:r>
      <w:r w:rsidR="00AC40D5" w:rsidRPr="00641F6E">
        <w:rPr>
          <w:rFonts w:hint="eastAsia"/>
          <w:color w:val="EE0000"/>
        </w:rPr>
        <w:t>人力資源室</w:t>
      </w:r>
      <w:r w:rsidRPr="00641F6E">
        <w:rPr>
          <w:color w:val="EE0000"/>
        </w:rPr>
        <w:t>，電話(02)</w:t>
      </w:r>
      <w:r w:rsidR="00D83C24" w:rsidRPr="00641F6E">
        <w:rPr>
          <w:rFonts w:hint="eastAsia"/>
          <w:color w:val="EE0000"/>
        </w:rPr>
        <w:t>2713</w:t>
      </w:r>
      <w:r w:rsidRPr="00641F6E">
        <w:rPr>
          <w:color w:val="EE0000"/>
        </w:rPr>
        <w:t>-</w:t>
      </w:r>
      <w:r w:rsidR="00D83C24" w:rsidRPr="00641F6E">
        <w:rPr>
          <w:rFonts w:hint="eastAsia"/>
          <w:color w:val="EE0000"/>
        </w:rPr>
        <w:t>0025</w:t>
      </w:r>
      <w:r w:rsidRPr="00641F6E">
        <w:rPr>
          <w:color w:val="EE0000"/>
        </w:rPr>
        <w:t xml:space="preserve"> 分機</w:t>
      </w:r>
      <w:r w:rsidR="00D83C24" w:rsidRPr="00641F6E">
        <w:rPr>
          <w:rFonts w:hint="eastAsia"/>
          <w:color w:val="EE0000"/>
        </w:rPr>
        <w:t>14</w:t>
      </w:r>
      <w:r w:rsidR="003631F4" w:rsidRPr="00641F6E">
        <w:rPr>
          <w:rFonts w:hint="eastAsia"/>
          <w:color w:val="EE0000"/>
        </w:rPr>
        <w:t>2</w:t>
      </w:r>
      <w:r w:rsidRPr="00641F6E">
        <w:rPr>
          <w:color w:val="EE0000"/>
        </w:rPr>
        <w:t xml:space="preserve">。 </w:t>
      </w:r>
    </w:p>
    <w:p w14:paraId="39D7B6CC" w14:textId="77777777" w:rsidR="00D83C24" w:rsidRDefault="00D83C24">
      <w:pPr>
        <w:spacing w:after="35"/>
        <w:ind w:left="10"/>
      </w:pPr>
    </w:p>
    <w:p w14:paraId="5E565D53" w14:textId="77777777" w:rsidR="00D83C24" w:rsidRDefault="00D83C24">
      <w:pPr>
        <w:spacing w:after="35"/>
        <w:ind w:left="10"/>
      </w:pPr>
    </w:p>
    <w:p w14:paraId="7045372D" w14:textId="77777777" w:rsidR="00D83C24" w:rsidRDefault="00D83C24">
      <w:pPr>
        <w:spacing w:after="35"/>
        <w:ind w:left="10"/>
      </w:pPr>
    </w:p>
    <w:p w14:paraId="2960DD5E" w14:textId="77777777" w:rsidR="00D83C24" w:rsidRDefault="00D83C24">
      <w:pPr>
        <w:spacing w:after="35"/>
        <w:ind w:left="10"/>
      </w:pPr>
    </w:p>
    <w:p w14:paraId="53001DDF" w14:textId="77777777" w:rsidR="00D83C24" w:rsidRDefault="00D83C24">
      <w:pPr>
        <w:spacing w:after="35"/>
        <w:ind w:left="10"/>
      </w:pPr>
    </w:p>
    <w:p w14:paraId="3D3D8E3D" w14:textId="77777777" w:rsidR="00D83C24" w:rsidRDefault="00D83C24">
      <w:pPr>
        <w:spacing w:after="35"/>
        <w:ind w:left="10"/>
      </w:pPr>
    </w:p>
    <w:p w14:paraId="2CE60CD3" w14:textId="77777777" w:rsidR="00D83C24" w:rsidRDefault="00D83C24">
      <w:pPr>
        <w:spacing w:after="35"/>
        <w:ind w:left="10"/>
      </w:pPr>
    </w:p>
    <w:p w14:paraId="1B14EB2E" w14:textId="77777777" w:rsidR="00D83C24" w:rsidRDefault="00D83C24">
      <w:pPr>
        <w:spacing w:after="35"/>
        <w:ind w:left="10"/>
      </w:pPr>
    </w:p>
    <w:p w14:paraId="636E80F4" w14:textId="77777777" w:rsidR="00D83C24" w:rsidRDefault="00D83C24">
      <w:pPr>
        <w:spacing w:after="35"/>
        <w:ind w:left="10"/>
      </w:pPr>
    </w:p>
    <w:p w14:paraId="7A16AB13" w14:textId="77777777" w:rsidR="00D83C24" w:rsidRDefault="00D83C24">
      <w:pPr>
        <w:spacing w:after="35"/>
        <w:ind w:left="10"/>
      </w:pPr>
    </w:p>
    <w:p w14:paraId="75144C93" w14:textId="77777777" w:rsidR="00D83C24" w:rsidRDefault="00D83C24">
      <w:pPr>
        <w:spacing w:after="35"/>
        <w:ind w:left="10"/>
      </w:pPr>
    </w:p>
    <w:p w14:paraId="6461F99E" w14:textId="52ADEAC4" w:rsidR="008B0AE4" w:rsidRDefault="00972C4F">
      <w:pPr>
        <w:spacing w:after="35"/>
        <w:ind w:left="10"/>
      </w:pPr>
      <w:r>
        <w:t xml:space="preserve">附件1 </w:t>
      </w:r>
    </w:p>
    <w:p w14:paraId="1DB20109" w14:textId="39191CC5" w:rsidR="008B0AE4" w:rsidRDefault="00972C4F">
      <w:pPr>
        <w:pStyle w:val="1"/>
        <w:numPr>
          <w:ilvl w:val="0"/>
          <w:numId w:val="0"/>
        </w:numPr>
        <w:jc w:val="left"/>
      </w:pPr>
      <w:r>
        <w:t>農業部農田水利</w:t>
      </w:r>
      <w:r w:rsidR="00D83C24">
        <w:rPr>
          <w:rFonts w:hint="eastAsia"/>
        </w:rPr>
        <w:t>署瑠公</w:t>
      </w:r>
      <w:r>
        <w:t>管理處面試甄選職代</w:t>
      </w:r>
      <w:r w:rsidR="00D83C24">
        <w:rPr>
          <w:rFonts w:hint="eastAsia"/>
        </w:rPr>
        <w:t>約僱</w:t>
      </w:r>
      <w:r>
        <w:t>人員報名表</w:t>
      </w:r>
      <w:r>
        <w:rPr>
          <w:sz w:val="28"/>
        </w:rPr>
        <w:t xml:space="preserve"> </w:t>
      </w:r>
    </w:p>
    <w:p w14:paraId="01EA1AC6" w14:textId="401EFFCF" w:rsidR="008B0AE4" w:rsidRPr="00D83C24" w:rsidRDefault="00972C4F" w:rsidP="00D83C24">
      <w:pPr>
        <w:spacing w:after="0"/>
        <w:ind w:left="357"/>
      </w:pPr>
      <w:r>
        <w:rPr>
          <w:sz w:val="24"/>
        </w:rPr>
        <w:t xml:space="preserve">編號： </w:t>
      </w:r>
    </w:p>
    <w:tbl>
      <w:tblPr>
        <w:tblStyle w:val="TableGrid"/>
        <w:tblW w:w="9534" w:type="dxa"/>
        <w:tblInd w:w="16" w:type="dxa"/>
        <w:tblCellMar>
          <w:top w:w="29" w:type="dxa"/>
        </w:tblCellMar>
        <w:tblLook w:val="04A0" w:firstRow="1" w:lastRow="0" w:firstColumn="1" w:lastColumn="0" w:noHBand="0" w:noVBand="1"/>
      </w:tblPr>
      <w:tblGrid>
        <w:gridCol w:w="1273"/>
        <w:gridCol w:w="286"/>
        <w:gridCol w:w="359"/>
        <w:gridCol w:w="349"/>
        <w:gridCol w:w="336"/>
        <w:gridCol w:w="232"/>
        <w:gridCol w:w="129"/>
        <w:gridCol w:w="367"/>
        <w:gridCol w:w="213"/>
        <w:gridCol w:w="137"/>
        <w:gridCol w:w="347"/>
        <w:gridCol w:w="225"/>
        <w:gridCol w:w="101"/>
        <w:gridCol w:w="322"/>
        <w:gridCol w:w="286"/>
        <w:gridCol w:w="181"/>
        <w:gridCol w:w="233"/>
        <w:gridCol w:w="242"/>
        <w:gridCol w:w="1611"/>
        <w:gridCol w:w="359"/>
        <w:gridCol w:w="1946"/>
      </w:tblGrid>
      <w:tr w:rsidR="008B0AE4" w14:paraId="54614AAD" w14:textId="77777777" w:rsidTr="00705CB1">
        <w:trPr>
          <w:trHeight w:val="65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1DDC6" w14:textId="77777777" w:rsidR="008B0AE4" w:rsidRDefault="00972C4F">
            <w:pPr>
              <w:spacing w:after="0"/>
              <w:ind w:left="356" w:firstLine="0"/>
            </w:pPr>
            <w:r>
              <w:rPr>
                <w:sz w:val="22"/>
              </w:rPr>
              <w:t xml:space="preserve">姓名 </w:t>
            </w:r>
          </w:p>
        </w:tc>
        <w:tc>
          <w:tcPr>
            <w:tcW w:w="16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59F1F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6167C" w14:textId="77777777" w:rsidR="008B0AE4" w:rsidRDefault="00972C4F">
            <w:pPr>
              <w:spacing w:after="0"/>
              <w:ind w:left="116" w:firstLine="0"/>
              <w:jc w:val="both"/>
            </w:pPr>
            <w:r>
              <w:rPr>
                <w:sz w:val="22"/>
              </w:rPr>
              <w:t>性別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96068" w14:textId="77777777" w:rsidR="008B0AE4" w:rsidRDefault="00972C4F">
            <w:pPr>
              <w:spacing w:after="0"/>
              <w:ind w:left="-23" w:firstLine="0"/>
            </w:pP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4272E" w14:textId="77777777" w:rsidR="008B0AE4" w:rsidRDefault="00972C4F">
            <w:pPr>
              <w:spacing w:after="0"/>
              <w:ind w:left="118" w:firstLine="0"/>
              <w:jc w:val="both"/>
            </w:pPr>
            <w:r>
              <w:rPr>
                <w:sz w:val="22"/>
              </w:rPr>
              <w:t xml:space="preserve">出生地 </w:t>
            </w:r>
          </w:p>
        </w:tc>
        <w:tc>
          <w:tcPr>
            <w:tcW w:w="2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FD639" w14:textId="687916B9" w:rsidR="008B0AE4" w:rsidRDefault="00972C4F">
            <w:pPr>
              <w:spacing w:after="0"/>
              <w:ind w:left="0" w:right="89" w:firstLine="0"/>
              <w:jc w:val="center"/>
            </w:pPr>
            <w:r>
              <w:rPr>
                <w:sz w:val="22"/>
              </w:rPr>
              <w:t xml:space="preserve">                 市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F944" w14:textId="77777777" w:rsidR="008B0AE4" w:rsidRDefault="00972C4F">
            <w:pPr>
              <w:spacing w:after="362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0FC4DCB" w14:textId="77777777" w:rsidR="008B0AE4" w:rsidRDefault="00972C4F">
            <w:pPr>
              <w:spacing w:after="212"/>
              <w:ind w:left="109" w:firstLine="0"/>
            </w:pPr>
            <w:r>
              <w:rPr>
                <w:sz w:val="22"/>
              </w:rPr>
              <w:t xml:space="preserve">請自行黏貼 </w:t>
            </w:r>
          </w:p>
          <w:p w14:paraId="0A411F0B" w14:textId="77777777" w:rsidR="008B0AE4" w:rsidRDefault="00972C4F">
            <w:pPr>
              <w:spacing w:after="234"/>
              <w:ind w:left="109" w:firstLine="0"/>
            </w:pPr>
            <w:r>
              <w:rPr>
                <w:sz w:val="22"/>
              </w:rPr>
              <w:t xml:space="preserve"> </w:t>
            </w:r>
          </w:p>
          <w:p w14:paraId="7F50A89B" w14:textId="77777777" w:rsidR="008B0AE4" w:rsidRDefault="00972C4F">
            <w:pPr>
              <w:spacing w:after="0"/>
              <w:ind w:left="109" w:firstLine="0"/>
            </w:pPr>
            <w:r>
              <w:rPr>
                <w:sz w:val="18"/>
              </w:rPr>
              <w:t>最近半年內正面脫帽半身2吋相片相片背面請書寫姓名及身分證號碼</w:t>
            </w:r>
            <w:r>
              <w:rPr>
                <w:sz w:val="20"/>
              </w:rPr>
              <w:t xml:space="preserve"> </w:t>
            </w:r>
          </w:p>
        </w:tc>
      </w:tr>
      <w:tr w:rsidR="008B0AE4" w14:paraId="5948D54E" w14:textId="77777777">
        <w:trPr>
          <w:trHeight w:val="502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ABF2B" w14:textId="77777777" w:rsidR="008B0AE4" w:rsidRDefault="00972C4F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>身分證統一編號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92D1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0642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A03DE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3916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C7E0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AFC4" w14:textId="77777777" w:rsidR="008B0AE4" w:rsidRDefault="00972C4F">
            <w:pPr>
              <w:spacing w:after="0"/>
              <w:ind w:left="-4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F8C6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A676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ED150" w14:textId="77777777" w:rsidR="008B0AE4" w:rsidRDefault="00972C4F">
            <w:pPr>
              <w:spacing w:after="0"/>
              <w:ind w:left="-1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B8BD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F9DD" w14:textId="77777777" w:rsidR="008B0AE4" w:rsidRDefault="00972C4F">
            <w:pPr>
              <w:spacing w:after="0"/>
              <w:ind w:left="109" w:firstLine="0"/>
            </w:pPr>
            <w:r>
              <w:rPr>
                <w:sz w:val="20"/>
              </w:rPr>
              <w:t xml:space="preserve">出生日期 </w:t>
            </w:r>
          </w:p>
        </w:tc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D468A" w14:textId="77777777" w:rsidR="008B0AE4" w:rsidRDefault="00972C4F">
            <w:pPr>
              <w:spacing w:after="0"/>
              <w:ind w:left="103" w:firstLine="0"/>
              <w:jc w:val="center"/>
            </w:pPr>
            <w:r>
              <w:rPr>
                <w:sz w:val="20"/>
              </w:rPr>
              <w:t xml:space="preserve">年    月     日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F7D8E6" w14:textId="77777777" w:rsidR="008B0AE4" w:rsidRDefault="008B0AE4">
            <w:pPr>
              <w:spacing w:after="160"/>
              <w:ind w:left="0" w:firstLine="0"/>
            </w:pPr>
          </w:p>
        </w:tc>
      </w:tr>
      <w:tr w:rsidR="008B0AE4" w14:paraId="16ED1BAC" w14:textId="77777777">
        <w:trPr>
          <w:trHeight w:val="569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04CD" w14:textId="77777777" w:rsidR="008B0AE4" w:rsidRDefault="00972C4F">
            <w:pPr>
              <w:spacing w:after="0"/>
              <w:ind w:left="228" w:right="146" w:firstLine="0"/>
              <w:jc w:val="center"/>
            </w:pPr>
            <w:r>
              <w:rPr>
                <w:sz w:val="20"/>
              </w:rPr>
              <w:t>婚姻狀況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4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02CA" w14:textId="77777777" w:rsidR="008B0AE4" w:rsidRDefault="00972C4F">
            <w:pPr>
              <w:spacing w:after="0"/>
              <w:ind w:left="7" w:firstLine="0"/>
            </w:pPr>
            <w:r>
              <w:rPr>
                <w:sz w:val="24"/>
              </w:rPr>
              <w:t>□已婚□未婚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E2D0" w14:textId="77777777" w:rsidR="008B0AE4" w:rsidRDefault="00972C4F">
            <w:pPr>
              <w:spacing w:after="0"/>
              <w:ind w:left="109" w:firstLine="0"/>
              <w:jc w:val="both"/>
            </w:pPr>
            <w:r>
              <w:rPr>
                <w:sz w:val="24"/>
              </w:rPr>
              <w:t>兵役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E20D3" w14:textId="77777777" w:rsidR="008B0AE4" w:rsidRDefault="00972C4F">
            <w:pPr>
              <w:spacing w:after="0"/>
              <w:ind w:left="7" w:firstLine="0"/>
            </w:pPr>
            <w:r>
              <w:rPr>
                <w:sz w:val="24"/>
              </w:rPr>
              <w:t>□役畢  □未役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E21A1" w14:textId="77777777" w:rsidR="008B0AE4" w:rsidRDefault="008B0AE4">
            <w:pPr>
              <w:spacing w:after="160"/>
              <w:ind w:left="0" w:firstLine="0"/>
            </w:pPr>
          </w:p>
        </w:tc>
      </w:tr>
      <w:tr w:rsidR="008B0AE4" w14:paraId="0EDF7A5D" w14:textId="77777777">
        <w:trPr>
          <w:trHeight w:val="62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B4477" w14:textId="77777777" w:rsidR="008B0AE4" w:rsidRDefault="00972C4F">
            <w:pPr>
              <w:spacing w:after="0"/>
              <w:ind w:left="260" w:firstLine="0"/>
            </w:pPr>
            <w:r>
              <w:rPr>
                <w:sz w:val="22"/>
              </w:rPr>
              <w:t xml:space="preserve">戶籍地址 </w:t>
            </w:r>
          </w:p>
        </w:tc>
        <w:tc>
          <w:tcPr>
            <w:tcW w:w="368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5ECC" w14:textId="77777777" w:rsidR="008B0AE4" w:rsidRDefault="00972C4F">
            <w:pPr>
              <w:spacing w:after="0"/>
              <w:ind w:left="109" w:firstLine="0"/>
            </w:pPr>
            <w:r>
              <w:rPr>
                <w:sz w:val="20"/>
              </w:rPr>
              <w:t xml:space="preserve">□□□ </w:t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A294" w14:textId="77777777" w:rsidR="008B0AE4" w:rsidRDefault="00972C4F">
            <w:pPr>
              <w:spacing w:after="0"/>
              <w:ind w:left="109" w:firstLine="0"/>
            </w:pPr>
            <w:r>
              <w:rPr>
                <w:sz w:val="20"/>
              </w:rPr>
              <w:t xml:space="preserve">電話號碼 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0C3D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335F65" w14:textId="77777777" w:rsidR="008B0AE4" w:rsidRDefault="008B0AE4">
            <w:pPr>
              <w:spacing w:after="160"/>
              <w:ind w:left="0" w:firstLine="0"/>
            </w:pPr>
          </w:p>
        </w:tc>
      </w:tr>
      <w:tr w:rsidR="008B0AE4" w14:paraId="2C5531DF" w14:textId="77777777">
        <w:trPr>
          <w:trHeight w:val="634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5FF01" w14:textId="77777777" w:rsidR="008B0AE4" w:rsidRDefault="00972C4F">
            <w:pPr>
              <w:spacing w:after="0"/>
              <w:ind w:left="260" w:firstLine="0"/>
            </w:pPr>
            <w:r>
              <w:rPr>
                <w:sz w:val="22"/>
              </w:rPr>
              <w:t xml:space="preserve">通訊地址 </w:t>
            </w:r>
          </w:p>
        </w:tc>
        <w:tc>
          <w:tcPr>
            <w:tcW w:w="368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8C34" w14:textId="77777777" w:rsidR="008B0AE4" w:rsidRDefault="00972C4F">
            <w:pPr>
              <w:spacing w:after="0"/>
              <w:ind w:left="109" w:firstLine="0"/>
            </w:pPr>
            <w:r>
              <w:rPr>
                <w:sz w:val="20"/>
              </w:rPr>
              <w:t xml:space="preserve">□□□ </w:t>
            </w:r>
          </w:p>
        </w:tc>
        <w:tc>
          <w:tcPr>
            <w:tcW w:w="6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5B44" w14:textId="77777777" w:rsidR="008B0AE4" w:rsidRDefault="00972C4F">
            <w:pPr>
              <w:spacing w:after="0"/>
              <w:ind w:left="109" w:firstLine="0"/>
            </w:pPr>
            <w:r>
              <w:rPr>
                <w:sz w:val="20"/>
              </w:rPr>
              <w:t xml:space="preserve">行動電話 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11844" w14:textId="77777777" w:rsidR="008B0AE4" w:rsidRDefault="00972C4F">
            <w:pPr>
              <w:spacing w:after="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CDD5D" w14:textId="77777777" w:rsidR="008B0AE4" w:rsidRDefault="008B0AE4">
            <w:pPr>
              <w:spacing w:after="160"/>
              <w:ind w:left="0" w:firstLine="0"/>
            </w:pPr>
          </w:p>
        </w:tc>
      </w:tr>
      <w:tr w:rsidR="008B0AE4" w14:paraId="4930DA5B" w14:textId="77777777">
        <w:trPr>
          <w:trHeight w:val="480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6FFDE" w14:textId="77777777" w:rsidR="008B0AE4" w:rsidRDefault="00972C4F">
            <w:pPr>
              <w:spacing w:after="0"/>
              <w:ind w:left="98" w:firstLine="0"/>
              <w:jc w:val="center"/>
            </w:pPr>
            <w:r>
              <w:rPr>
                <w:sz w:val="22"/>
              </w:rPr>
              <w:t xml:space="preserve">學歷 </w:t>
            </w:r>
          </w:p>
          <w:p w14:paraId="1972C8E8" w14:textId="77777777" w:rsidR="008B0AE4" w:rsidRDefault="00972C4F">
            <w:pPr>
              <w:spacing w:after="0"/>
              <w:ind w:left="137" w:firstLine="0"/>
              <w:jc w:val="both"/>
            </w:pPr>
            <w:r>
              <w:rPr>
                <w:sz w:val="22"/>
              </w:rPr>
              <w:t>(評分項目)</w:t>
            </w:r>
          </w:p>
        </w:tc>
        <w:tc>
          <w:tcPr>
            <w:tcW w:w="29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3D47" w14:textId="77777777" w:rsidR="008B0AE4" w:rsidRDefault="00972C4F">
            <w:pPr>
              <w:spacing w:after="0"/>
              <w:ind w:left="109" w:firstLine="0"/>
            </w:pPr>
            <w:r>
              <w:rPr>
                <w:sz w:val="24"/>
              </w:rPr>
              <w:t>畢業學校（請填全銜）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5B431" w14:textId="77777777" w:rsidR="008B0AE4" w:rsidRDefault="00972C4F">
            <w:pPr>
              <w:spacing w:after="0"/>
              <w:ind w:left="103" w:firstLine="0"/>
              <w:jc w:val="center"/>
            </w:pPr>
            <w:r>
              <w:rPr>
                <w:sz w:val="24"/>
              </w:rPr>
              <w:t>系 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EAF1E" w14:textId="77777777" w:rsidR="008B0AE4" w:rsidRDefault="00972C4F">
            <w:pPr>
              <w:spacing w:after="0"/>
              <w:ind w:left="101" w:firstLine="0"/>
              <w:jc w:val="center"/>
            </w:pPr>
            <w:r>
              <w:rPr>
                <w:sz w:val="24"/>
              </w:rPr>
              <w:t>畢業年度</w:t>
            </w:r>
            <w:r>
              <w:rPr>
                <w:sz w:val="20"/>
              </w:rPr>
              <w:t xml:space="preserve"> </w:t>
            </w:r>
          </w:p>
        </w:tc>
      </w:tr>
      <w:tr w:rsidR="008B0AE4" w14:paraId="15D4C694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5A155" w14:textId="77777777" w:rsidR="008B0AE4" w:rsidRDefault="008B0AE4">
            <w:pPr>
              <w:spacing w:after="160"/>
              <w:ind w:left="0" w:firstLine="0"/>
            </w:pPr>
          </w:p>
        </w:tc>
        <w:tc>
          <w:tcPr>
            <w:tcW w:w="29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7B36A3" w14:textId="77777777" w:rsidR="008B0AE4" w:rsidRDefault="00972C4F">
            <w:pPr>
              <w:spacing w:after="0"/>
              <w:ind w:left="-37" w:right="1340" w:firstLine="0"/>
              <w:jc w:val="both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BCF54" w14:textId="77777777" w:rsidR="008B0AE4" w:rsidRDefault="00972C4F">
            <w:pPr>
              <w:spacing w:after="0"/>
              <w:ind w:left="20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D8144" w14:textId="77777777" w:rsidR="008B0AE4" w:rsidRDefault="00972C4F">
            <w:pPr>
              <w:spacing w:after="0"/>
              <w:ind w:left="20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B0AE4" w14:paraId="293765DB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CA13" w14:textId="77777777" w:rsidR="008B0AE4" w:rsidRDefault="008B0AE4">
            <w:pPr>
              <w:spacing w:after="160"/>
              <w:ind w:left="0" w:firstLine="0"/>
            </w:pPr>
          </w:p>
        </w:tc>
        <w:tc>
          <w:tcPr>
            <w:tcW w:w="29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EF81F" w14:textId="77777777" w:rsidR="008B0AE4" w:rsidRDefault="00972C4F">
            <w:pPr>
              <w:spacing w:after="0"/>
              <w:ind w:left="20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18019" w14:textId="77777777" w:rsidR="008B0AE4" w:rsidRDefault="00972C4F">
            <w:pPr>
              <w:spacing w:after="0"/>
              <w:ind w:left="20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C19D1" w14:textId="77777777" w:rsidR="008B0AE4" w:rsidRDefault="00972C4F">
            <w:pPr>
              <w:spacing w:after="0"/>
              <w:ind w:left="20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B0AE4" w14:paraId="33981AC6" w14:textId="77777777">
        <w:trPr>
          <w:trHeight w:val="988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5102" w14:textId="77777777" w:rsidR="008B0AE4" w:rsidRDefault="00972C4F">
            <w:pPr>
              <w:spacing w:after="0"/>
              <w:ind w:left="0" w:firstLine="0"/>
              <w:jc w:val="center"/>
            </w:pPr>
            <w:r>
              <w:rPr>
                <w:sz w:val="22"/>
              </w:rPr>
              <w:t>工作經驗 (評分項目)</w:t>
            </w:r>
          </w:p>
        </w:tc>
        <w:tc>
          <w:tcPr>
            <w:tcW w:w="826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9A62" w14:textId="77777777" w:rsidR="008B0AE4" w:rsidRDefault="00972C4F">
            <w:pPr>
              <w:spacing w:after="212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D828795" w14:textId="77777777" w:rsidR="008B0AE4" w:rsidRDefault="00972C4F">
            <w:pPr>
              <w:spacing w:after="0"/>
              <w:ind w:left="-37" w:firstLine="0"/>
            </w:pPr>
            <w:r>
              <w:rPr>
                <w:sz w:val="22"/>
              </w:rPr>
              <w:t xml:space="preserve"> </w:t>
            </w:r>
          </w:p>
        </w:tc>
      </w:tr>
      <w:tr w:rsidR="008B0AE4" w14:paraId="6A594F46" w14:textId="77777777">
        <w:trPr>
          <w:trHeight w:val="1145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7E7E2" w14:textId="77777777" w:rsidR="008B0AE4" w:rsidRDefault="00972C4F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專長、證照 </w:t>
            </w:r>
            <w:r>
              <w:rPr>
                <w:sz w:val="22"/>
              </w:rPr>
              <w:t>(評分項目)</w:t>
            </w:r>
          </w:p>
        </w:tc>
        <w:tc>
          <w:tcPr>
            <w:tcW w:w="826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ADA7" w14:textId="77777777" w:rsidR="008B0AE4" w:rsidRDefault="00972C4F">
            <w:pPr>
              <w:spacing w:after="290"/>
              <w:ind w:left="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7EDD6E1" w14:textId="77777777" w:rsidR="008B0AE4" w:rsidRDefault="00972C4F">
            <w:pPr>
              <w:spacing w:after="0"/>
              <w:ind w:left="-37" w:firstLine="0"/>
            </w:pPr>
            <w:r>
              <w:rPr>
                <w:sz w:val="20"/>
              </w:rPr>
              <w:t xml:space="preserve"> </w:t>
            </w:r>
          </w:p>
        </w:tc>
      </w:tr>
      <w:tr w:rsidR="008B0AE4" w14:paraId="29E228C2" w14:textId="77777777">
        <w:trPr>
          <w:trHeight w:val="100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4332F4" w14:textId="77777777" w:rsidR="008B0AE4" w:rsidRDefault="00972C4F">
            <w:pPr>
              <w:spacing w:after="0"/>
              <w:ind w:left="158" w:right="48" w:firstLine="0"/>
              <w:jc w:val="center"/>
            </w:pPr>
            <w:r>
              <w:rPr>
                <w:sz w:val="24"/>
              </w:rPr>
              <w:t>檢附表件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260" w:type="dxa"/>
            <w:gridSpan w:val="2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6A483" w14:textId="77777777" w:rsidR="008B0AE4" w:rsidRDefault="00972C4F">
            <w:pPr>
              <w:spacing w:after="0"/>
              <w:ind w:left="5" w:firstLine="0"/>
              <w:jc w:val="both"/>
            </w:pPr>
            <w:r>
              <w:rPr>
                <w:sz w:val="20"/>
              </w:rPr>
              <w:t xml:space="preserve">1.本報名表 2.國民身分證影本 3.附件一個人自傳 4.附件二擬任人員具結書 5.最高學歷畢業證書影本6.機車或汽車駕照影本(無則免) 7.相關證照影本(無則免) </w:t>
            </w:r>
          </w:p>
        </w:tc>
      </w:tr>
      <w:tr w:rsidR="008B0AE4" w14:paraId="1CFE7E24" w14:textId="77777777">
        <w:trPr>
          <w:trHeight w:val="94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4254EB" w14:textId="77777777" w:rsidR="008B0AE4" w:rsidRDefault="00972C4F">
            <w:pPr>
              <w:spacing w:after="0"/>
              <w:ind w:left="0" w:firstLine="0"/>
              <w:jc w:val="center"/>
            </w:pPr>
            <w:r>
              <w:rPr>
                <w:sz w:val="24"/>
              </w:rPr>
              <w:t>具有特殊身分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870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C0AF49" w14:textId="77777777" w:rsidR="008B0AE4" w:rsidRDefault="00972C4F">
            <w:pPr>
              <w:spacing w:after="80"/>
              <w:ind w:left="28" w:firstLine="0"/>
            </w:pPr>
            <w:r>
              <w:rPr>
                <w:sz w:val="20"/>
              </w:rPr>
              <w:t xml:space="preserve">□無  </w:t>
            </w:r>
          </w:p>
          <w:p w14:paraId="7E115D48" w14:textId="77777777" w:rsidR="008B0AE4" w:rsidRDefault="00972C4F">
            <w:pPr>
              <w:spacing w:after="0"/>
              <w:ind w:left="28" w:firstLine="0"/>
            </w:pPr>
            <w:r>
              <w:rPr>
                <w:sz w:val="20"/>
              </w:rPr>
              <w:t>□身心障礙人員(障礙別:       )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48438" w14:textId="77777777" w:rsidR="008B0AE4" w:rsidRDefault="00972C4F">
            <w:pPr>
              <w:spacing w:after="0"/>
              <w:ind w:left="31" w:firstLine="0"/>
            </w:pPr>
            <w:r>
              <w:rPr>
                <w:sz w:val="24"/>
              </w:rPr>
              <w:t xml:space="preserve">報名人員簽章： </w:t>
            </w:r>
          </w:p>
          <w:p w14:paraId="28C15C4B" w14:textId="77777777" w:rsidR="008B0AE4" w:rsidRDefault="00972C4F">
            <w:pPr>
              <w:spacing w:after="0"/>
              <w:ind w:left="1253" w:firstLine="943"/>
            </w:pPr>
            <w:r>
              <w:rPr>
                <w:sz w:val="24"/>
              </w:rPr>
              <w:t xml:space="preserve">                  </w:t>
            </w:r>
            <w:r>
              <w:rPr>
                <w:sz w:val="20"/>
              </w:rPr>
              <w:t>年     月      日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B0AE4" w14:paraId="7B23A74D" w14:textId="77777777">
        <w:trPr>
          <w:trHeight w:val="991"/>
        </w:trPr>
        <w:tc>
          <w:tcPr>
            <w:tcW w:w="28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9FD33" w14:textId="77777777" w:rsidR="008B0AE4" w:rsidRDefault="00972C4F">
            <w:pPr>
              <w:spacing w:after="0"/>
              <w:ind w:left="7" w:firstLine="0"/>
            </w:pPr>
            <w:r>
              <w:rPr>
                <w:sz w:val="20"/>
              </w:rPr>
              <w:t xml:space="preserve">是否有配偶或三親等以內之血親、姻親在本單位任職主管 </w:t>
            </w:r>
          </w:p>
        </w:tc>
        <w:tc>
          <w:tcPr>
            <w:tcW w:w="6698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36A5D" w14:textId="77777777" w:rsidR="008B0AE4" w:rsidRDefault="00972C4F">
            <w:pPr>
              <w:spacing w:after="0"/>
              <w:ind w:left="5" w:firstLine="0"/>
            </w:pPr>
            <w:r>
              <w:rPr>
                <w:sz w:val="24"/>
              </w:rPr>
              <w:t xml:space="preserve">□無       □有 </w:t>
            </w:r>
          </w:p>
          <w:p w14:paraId="77044DA5" w14:textId="77777777" w:rsidR="008B0AE4" w:rsidRDefault="00972C4F">
            <w:pPr>
              <w:spacing w:after="0"/>
              <w:ind w:left="5" w:firstLine="0"/>
            </w:pPr>
            <w:r>
              <w:rPr>
                <w:sz w:val="20"/>
              </w:rPr>
              <w:t>(如勾有請註明姓名及親等)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6A836D0B" w14:textId="568C3868" w:rsidR="008B0AE4" w:rsidRPr="00D83C24" w:rsidRDefault="00972C4F" w:rsidP="00705CB1">
      <w:pPr>
        <w:spacing w:after="120"/>
        <w:ind w:left="10"/>
        <w:rPr>
          <w:sz w:val="24"/>
          <w:szCs w:val="22"/>
        </w:rPr>
      </w:pPr>
      <w:r w:rsidRPr="00D83C24">
        <w:rPr>
          <w:sz w:val="24"/>
          <w:szCs w:val="22"/>
        </w:rPr>
        <w:t xml:space="preserve">報名人聲明：本人確無以下農田水利事業人員人事管理辦法第15條及第34條規定情事。 </w:t>
      </w:r>
    </w:p>
    <w:p w14:paraId="4EFB40B2" w14:textId="77777777" w:rsidR="008B0AE4" w:rsidRDefault="00972C4F">
      <w:pPr>
        <w:spacing w:after="0"/>
        <w:ind w:left="10"/>
      </w:pPr>
      <w:r w:rsidRPr="00D83C24">
        <w:rPr>
          <w:sz w:val="24"/>
          <w:szCs w:val="22"/>
        </w:rPr>
        <w:t>報名人具結簽章：</w:t>
      </w:r>
      <w:r w:rsidRPr="00D83C24">
        <w:rPr>
          <w:sz w:val="24"/>
          <w:szCs w:val="22"/>
          <w:u w:val="single" w:color="000000"/>
        </w:rPr>
        <w:t xml:space="preserve">                </w:t>
      </w:r>
      <w:r w:rsidRPr="00D83C24">
        <w:rPr>
          <w:sz w:val="24"/>
          <w:szCs w:val="22"/>
        </w:rPr>
        <w:t xml:space="preserve">  報名日期：</w:t>
      </w:r>
      <w:r w:rsidRPr="00D83C24">
        <w:rPr>
          <w:sz w:val="24"/>
          <w:szCs w:val="22"/>
          <w:u w:val="single" w:color="000000"/>
        </w:rPr>
        <w:t xml:space="preserve">     </w:t>
      </w:r>
      <w:r w:rsidRPr="00D83C24">
        <w:rPr>
          <w:sz w:val="24"/>
          <w:szCs w:val="22"/>
        </w:rPr>
        <w:t>年</w:t>
      </w:r>
      <w:r w:rsidRPr="00D83C24">
        <w:rPr>
          <w:sz w:val="24"/>
          <w:szCs w:val="22"/>
          <w:u w:val="single" w:color="000000"/>
        </w:rPr>
        <w:t xml:space="preserve">      </w:t>
      </w:r>
      <w:r w:rsidRPr="00D83C24">
        <w:rPr>
          <w:sz w:val="24"/>
          <w:szCs w:val="22"/>
        </w:rPr>
        <w:t>月</w:t>
      </w:r>
      <w:r w:rsidRPr="00D83C24">
        <w:rPr>
          <w:sz w:val="24"/>
          <w:szCs w:val="22"/>
          <w:u w:val="single" w:color="000000"/>
        </w:rPr>
        <w:t xml:space="preserve">      </w:t>
      </w:r>
      <w:r w:rsidRPr="00D83C24">
        <w:rPr>
          <w:sz w:val="24"/>
          <w:szCs w:val="22"/>
        </w:rPr>
        <w:t xml:space="preserve">日   </w:t>
      </w:r>
      <w:r>
        <w:t xml:space="preserve">  </w:t>
      </w:r>
    </w:p>
    <w:p w14:paraId="17EDD69E" w14:textId="77777777" w:rsidR="008B0AE4" w:rsidRDefault="00972C4F">
      <w:pPr>
        <w:spacing w:after="29"/>
        <w:ind w:left="10"/>
      </w:pPr>
      <w:r>
        <w:rPr>
          <w:sz w:val="20"/>
        </w:rPr>
        <w:t xml:space="preserve">填表須知： </w:t>
      </w:r>
    </w:p>
    <w:p w14:paraId="1A4F18BC" w14:textId="77777777" w:rsidR="008B0AE4" w:rsidRDefault="00972C4F">
      <w:pPr>
        <w:numPr>
          <w:ilvl w:val="0"/>
          <w:numId w:val="3"/>
        </w:numPr>
        <w:spacing w:after="0"/>
        <w:ind w:left="708" w:hanging="376"/>
      </w:pPr>
      <w:r>
        <w:rPr>
          <w:sz w:val="20"/>
        </w:rPr>
        <w:t xml:space="preserve">本表各欄請用鋼筆或原子筆正楷填寫，並貼妥相片（相片背面請書寫姓名及身分證號碼）。 </w:t>
      </w:r>
    </w:p>
    <w:p w14:paraId="677493A6" w14:textId="77777777" w:rsidR="008B0AE4" w:rsidRDefault="00972C4F">
      <w:pPr>
        <w:numPr>
          <w:ilvl w:val="0"/>
          <w:numId w:val="3"/>
        </w:numPr>
        <w:spacing w:after="0"/>
        <w:ind w:left="708" w:hanging="376"/>
      </w:pPr>
      <w:r>
        <w:rPr>
          <w:sz w:val="20"/>
        </w:rPr>
        <w:t xml:space="preserve">請務必填寫可以連絡到報考人之行動電話或家用電話。 </w:t>
      </w:r>
    </w:p>
    <w:p w14:paraId="714162F6" w14:textId="1AE12A75" w:rsidR="008B0AE4" w:rsidRPr="003D4795" w:rsidRDefault="00972C4F" w:rsidP="003D4795">
      <w:pPr>
        <w:spacing w:after="0"/>
        <w:ind w:left="347" w:firstLine="0"/>
        <w:rPr>
          <w:rFonts w:eastAsiaTheme="minorEastAsia"/>
        </w:rPr>
      </w:pPr>
      <w:r>
        <w:rPr>
          <w:sz w:val="20"/>
        </w:rPr>
        <w:lastRenderedPageBreak/>
        <w:t xml:space="preserve"> </w:t>
      </w:r>
      <w:r>
        <w:t xml:space="preserve"> </w:t>
      </w:r>
      <w:r w:rsidR="003631F4">
        <w:t>附件2</w:t>
      </w:r>
      <w:r>
        <w:t xml:space="preserve"> </w:t>
      </w:r>
    </w:p>
    <w:p w14:paraId="747E7D1C" w14:textId="4233790E" w:rsidR="008B0AE4" w:rsidRPr="003D4795" w:rsidRDefault="003D4795" w:rsidP="003D4795">
      <w:pPr>
        <w:spacing w:after="246"/>
        <w:ind w:left="0" w:firstLine="0"/>
        <w:jc w:val="center"/>
        <w:rPr>
          <w:rFonts w:ascii="標楷體" w:eastAsia="標楷體" w:hAnsi="標楷體"/>
          <w:sz w:val="40"/>
          <w:szCs w:val="40"/>
        </w:rPr>
      </w:pPr>
      <w:r w:rsidRPr="003D4795">
        <w:rPr>
          <w:rFonts w:ascii="標楷體" w:eastAsia="標楷體" w:hAnsi="標楷體"/>
          <w:sz w:val="40"/>
          <w:szCs w:val="40"/>
        </w:rPr>
        <w:t>擬任人員具結書〈職代人員〉</w:t>
      </w:r>
    </w:p>
    <w:p w14:paraId="3392A438" w14:textId="71E0AFEC" w:rsidR="008B0AE4" w:rsidRDefault="00972C4F">
      <w:pPr>
        <w:spacing w:after="298"/>
        <w:ind w:left="0" w:right="428" w:firstLine="0"/>
        <w:jc w:val="right"/>
      </w:pPr>
      <w:r>
        <w:rPr>
          <w:sz w:val="32"/>
        </w:rPr>
        <w:t>本人具結符合公務人員任用法第26條規定，與農田水利</w:t>
      </w:r>
      <w:r w:rsidR="004A23A0">
        <w:rPr>
          <w:rFonts w:hint="eastAsia"/>
          <w:sz w:val="32"/>
        </w:rPr>
        <w:t>署瑠公</w:t>
      </w:r>
    </w:p>
    <w:p w14:paraId="1BB2B45D" w14:textId="0D88791F" w:rsidR="008B0AE4" w:rsidRDefault="00972C4F">
      <w:pPr>
        <w:spacing w:after="0" w:line="442" w:lineRule="auto"/>
        <w:ind w:left="102"/>
      </w:pPr>
      <w:r>
        <w:rPr>
          <w:sz w:val="32"/>
        </w:rPr>
        <w:t>管理處長官無配偶及三親等以內血親、姻親關係。或與農田水利</w:t>
      </w:r>
      <w:r w:rsidR="004A23A0">
        <w:rPr>
          <w:rFonts w:hint="eastAsia"/>
          <w:sz w:val="32"/>
        </w:rPr>
        <w:t>署</w:t>
      </w:r>
      <w:r w:rsidR="00D83C24">
        <w:rPr>
          <w:sz w:val="32"/>
        </w:rPr>
        <w:t>瑠公管理處</w:t>
      </w:r>
      <w:r>
        <w:rPr>
          <w:sz w:val="32"/>
        </w:rPr>
        <w:t>各級主管長官之配偶及三親等以內血親、姻親關係，應予表明，且不得在其主管單位任職；且非公職人員利益衝突迴避法所定與本法有涉公職人員之關係人，在其主管單位中應迴避進用。</w:t>
      </w:r>
    </w:p>
    <w:p w14:paraId="31BE1A38" w14:textId="77777777" w:rsidR="008B0AE4" w:rsidRDefault="00972C4F">
      <w:pPr>
        <w:spacing w:after="0"/>
        <w:ind w:left="102"/>
      </w:pPr>
      <w:r>
        <w:rPr>
          <w:sz w:val="32"/>
        </w:rPr>
        <w:t xml:space="preserve">如有不實，願負法律責任。 </w:t>
      </w:r>
    </w:p>
    <w:p w14:paraId="103909C2" w14:textId="77777777" w:rsidR="008B0AE4" w:rsidRDefault="00972C4F">
      <w:pPr>
        <w:spacing w:after="233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7738015C" w14:textId="77777777" w:rsidR="008B0AE4" w:rsidRDefault="00972C4F" w:rsidP="00EE7AF9">
      <w:pPr>
        <w:spacing w:after="298"/>
        <w:ind w:left="102" w:firstLine="1032"/>
      </w:pPr>
      <w:r>
        <w:rPr>
          <w:sz w:val="32"/>
        </w:rPr>
        <w:t xml:space="preserve">具結人：  </w:t>
      </w:r>
    </w:p>
    <w:p w14:paraId="3A9914DE" w14:textId="77777777" w:rsidR="008B0AE4" w:rsidRDefault="00972C4F" w:rsidP="00EE7AF9">
      <w:pPr>
        <w:spacing w:after="0"/>
        <w:ind w:left="102" w:firstLine="1032"/>
      </w:pPr>
      <w:r>
        <w:rPr>
          <w:sz w:val="32"/>
        </w:rPr>
        <w:t xml:space="preserve">國民身份證統一編號：  </w:t>
      </w:r>
    </w:p>
    <w:p w14:paraId="5F2CE09A" w14:textId="77777777" w:rsidR="00EE7AF9" w:rsidRDefault="00972C4F" w:rsidP="004A23A0">
      <w:pPr>
        <w:spacing w:after="0"/>
        <w:ind w:left="0" w:firstLine="0"/>
        <w:rPr>
          <w:rFonts w:ascii="Calibri" w:eastAsiaTheme="minorEastAsia" w:hAnsi="Calibri" w:cs="Calibri"/>
          <w:sz w:val="19"/>
        </w:rPr>
      </w:pPr>
      <w:r>
        <w:rPr>
          <w:rFonts w:ascii="Calibri" w:eastAsia="Calibri" w:hAnsi="Calibri" w:cs="Calibri"/>
          <w:sz w:val="19"/>
        </w:rPr>
        <w:t xml:space="preserve"> </w:t>
      </w:r>
    </w:p>
    <w:p w14:paraId="4D152F3C" w14:textId="77777777" w:rsidR="00EE7AF9" w:rsidRDefault="00EE7AF9" w:rsidP="004A23A0">
      <w:pPr>
        <w:spacing w:after="0"/>
        <w:ind w:left="0" w:firstLine="0"/>
        <w:rPr>
          <w:rFonts w:ascii="Calibri" w:eastAsiaTheme="minorEastAsia" w:hAnsi="Calibri" w:cs="Calibri"/>
          <w:sz w:val="19"/>
        </w:rPr>
      </w:pPr>
    </w:p>
    <w:p w14:paraId="6CD1642D" w14:textId="77777777" w:rsidR="00EE7AF9" w:rsidRDefault="00EE7AF9" w:rsidP="004A23A0">
      <w:pPr>
        <w:spacing w:after="0"/>
        <w:ind w:left="0" w:firstLine="0"/>
        <w:rPr>
          <w:rFonts w:ascii="Calibri" w:eastAsiaTheme="minorEastAsia" w:hAnsi="Calibri" w:cs="Calibri"/>
          <w:sz w:val="19"/>
        </w:rPr>
      </w:pPr>
    </w:p>
    <w:p w14:paraId="7CD7F50A" w14:textId="61052177" w:rsidR="008B0AE4" w:rsidRDefault="00972C4F" w:rsidP="00705CB1">
      <w:pPr>
        <w:spacing w:after="0"/>
        <w:ind w:left="0" w:firstLine="0"/>
        <w:jc w:val="center"/>
      </w:pPr>
      <w:r>
        <w:t xml:space="preserve">中華民國       </w:t>
      </w:r>
      <w:r w:rsidR="00705CB1">
        <w:rPr>
          <w:rFonts w:hint="eastAsia"/>
        </w:rPr>
        <w:t xml:space="preserve"> </w:t>
      </w:r>
      <w:r>
        <w:t xml:space="preserve"> </w:t>
      </w:r>
      <w:r w:rsidR="00705CB1">
        <w:rPr>
          <w:rFonts w:hint="eastAsia"/>
        </w:rPr>
        <w:t xml:space="preserve"> </w:t>
      </w:r>
      <w:r>
        <w:t xml:space="preserve">  年 </w:t>
      </w:r>
      <w:r w:rsidR="00705CB1">
        <w:rPr>
          <w:rFonts w:hint="eastAsia"/>
        </w:rPr>
        <w:t xml:space="preserve"> </w:t>
      </w:r>
      <w:r>
        <w:tab/>
      </w:r>
      <w:r w:rsidR="00705CB1">
        <w:rPr>
          <w:rFonts w:hint="eastAsia"/>
        </w:rPr>
        <w:t xml:space="preserve">       </w:t>
      </w:r>
      <w:r>
        <w:t>月</w:t>
      </w:r>
      <w:r w:rsidR="00705CB1">
        <w:rPr>
          <w:rFonts w:hint="eastAsia"/>
        </w:rPr>
        <w:t xml:space="preserve">     </w:t>
      </w:r>
      <w:r>
        <w:tab/>
        <w:t>日</w:t>
      </w:r>
    </w:p>
    <w:p w14:paraId="40DA2109" w14:textId="55443A86" w:rsidR="008B0AE4" w:rsidRPr="004A23A0" w:rsidRDefault="00972C4F" w:rsidP="004A23A0">
      <w:pPr>
        <w:spacing w:after="0"/>
        <w:ind w:left="0" w:firstLine="0"/>
        <w:rPr>
          <w:sz w:val="24"/>
          <w:szCs w:val="22"/>
        </w:rPr>
      </w:pPr>
      <w:r>
        <w:rPr>
          <w:rFonts w:ascii="Calibri" w:eastAsia="Calibri" w:hAnsi="Calibri" w:cs="Calibri"/>
          <w:sz w:val="20"/>
        </w:rPr>
        <w:t xml:space="preserve"> </w:t>
      </w:r>
      <w:r w:rsidRPr="004A23A0">
        <w:rPr>
          <w:sz w:val="22"/>
          <w:szCs w:val="22"/>
        </w:rPr>
        <w:t xml:space="preserve">填寫說明： </w:t>
      </w:r>
    </w:p>
    <w:p w14:paraId="0B321E5B" w14:textId="77777777" w:rsidR="008B0AE4" w:rsidRPr="004A23A0" w:rsidRDefault="00972C4F">
      <w:pPr>
        <w:numPr>
          <w:ilvl w:val="0"/>
          <w:numId w:val="4"/>
        </w:numPr>
        <w:spacing w:after="50" w:line="264" w:lineRule="auto"/>
        <w:ind w:hanging="470"/>
        <w:rPr>
          <w:sz w:val="24"/>
          <w:szCs w:val="22"/>
        </w:rPr>
      </w:pPr>
      <w:r w:rsidRPr="004A23A0">
        <w:rPr>
          <w:sz w:val="20"/>
          <w:szCs w:val="22"/>
        </w:rPr>
        <w:t xml:space="preserve">公務人員任用法第 26 條規定：各機關長官對於配偶及三親等以內血親、姻親，不得在本機關任用，或任用為直接隸屬機關之長官。對於本機關各級主管長官之配偶及三親等以內血親、姻親，在其主管單位中應迴避任用。應迴避人員，在各該長官接任以前任用者，不受前項之限制。 </w:t>
      </w:r>
    </w:p>
    <w:p w14:paraId="1CC3327F" w14:textId="77777777" w:rsidR="008B0AE4" w:rsidRPr="004A23A0" w:rsidRDefault="00972C4F">
      <w:pPr>
        <w:numPr>
          <w:ilvl w:val="0"/>
          <w:numId w:val="4"/>
        </w:numPr>
        <w:spacing w:after="6" w:line="264" w:lineRule="auto"/>
        <w:ind w:hanging="470"/>
        <w:rPr>
          <w:sz w:val="24"/>
          <w:szCs w:val="22"/>
        </w:rPr>
      </w:pPr>
      <w:r w:rsidRPr="004A23A0">
        <w:rPr>
          <w:sz w:val="20"/>
          <w:szCs w:val="22"/>
        </w:rPr>
        <w:t>公職人員利益衝突迴避法</w:t>
      </w:r>
      <w:r w:rsidRPr="004A23A0">
        <w:rPr>
          <w:color w:val="333333"/>
          <w:sz w:val="20"/>
          <w:szCs w:val="22"/>
        </w:rPr>
        <w:t>第 4 條規定：本法所稱利益，包括財產上利益及非財產上利益。第</w:t>
      </w:r>
    </w:p>
    <w:p w14:paraId="0774F6C6" w14:textId="77777777" w:rsidR="008B0AE4" w:rsidRPr="004A23A0" w:rsidRDefault="00972C4F">
      <w:pPr>
        <w:spacing w:after="10"/>
        <w:ind w:left="34" w:firstLine="0"/>
        <w:jc w:val="center"/>
        <w:rPr>
          <w:sz w:val="24"/>
          <w:szCs w:val="22"/>
        </w:rPr>
      </w:pPr>
      <w:r w:rsidRPr="004A23A0">
        <w:rPr>
          <w:color w:val="333333"/>
          <w:sz w:val="20"/>
          <w:szCs w:val="22"/>
        </w:rPr>
        <w:t>4  條第2項規定：非財產上利益，指有利公職人員或其關係人在第二條第一項所列之機關</w:t>
      </w:r>
    </w:p>
    <w:p w14:paraId="2D2BCC18" w14:textId="77777777" w:rsidR="008B0AE4" w:rsidRPr="004A23A0" w:rsidRDefault="00972C4F">
      <w:pPr>
        <w:spacing w:after="48" w:line="264" w:lineRule="auto"/>
        <w:ind w:left="578"/>
        <w:rPr>
          <w:sz w:val="24"/>
          <w:szCs w:val="22"/>
        </w:rPr>
      </w:pPr>
      <w:r w:rsidRPr="004A23A0">
        <w:rPr>
          <w:color w:val="333333"/>
          <w:sz w:val="20"/>
          <w:szCs w:val="22"/>
        </w:rPr>
        <w:t>（構）團體、學校、法人、事業機構、部隊（以下簡稱機關團體）之任用、聘任、聘用、約僱、臨時人員之進用、勞動派遣、陞遷、調動、考績及其他相類似之人事措施。</w:t>
      </w:r>
      <w:r w:rsidRPr="004A23A0">
        <w:rPr>
          <w:sz w:val="20"/>
          <w:szCs w:val="22"/>
        </w:rPr>
        <w:t xml:space="preserve"> </w:t>
      </w:r>
    </w:p>
    <w:p w14:paraId="4E63ACED" w14:textId="5AB782F2" w:rsidR="008B0AE4" w:rsidRPr="003631F4" w:rsidRDefault="00972C4F" w:rsidP="004A23A0">
      <w:pPr>
        <w:numPr>
          <w:ilvl w:val="0"/>
          <w:numId w:val="4"/>
        </w:numPr>
        <w:spacing w:after="50" w:line="264" w:lineRule="auto"/>
        <w:ind w:hanging="470"/>
        <w:rPr>
          <w:sz w:val="24"/>
          <w:szCs w:val="22"/>
        </w:rPr>
      </w:pPr>
      <w:r w:rsidRPr="004A23A0">
        <w:rPr>
          <w:sz w:val="20"/>
          <w:szCs w:val="22"/>
        </w:rPr>
        <w:t xml:space="preserve">擬任機關（構）於擬任職前，應通知其據實填送本具結書。 </w:t>
      </w:r>
    </w:p>
    <w:p w14:paraId="58CA3648" w14:textId="77777777" w:rsidR="003631F4" w:rsidRDefault="003631F4" w:rsidP="003631F4">
      <w:pPr>
        <w:spacing w:after="50" w:line="264" w:lineRule="auto"/>
        <w:ind w:left="574" w:firstLine="0"/>
        <w:rPr>
          <w:sz w:val="20"/>
          <w:szCs w:val="22"/>
        </w:rPr>
      </w:pPr>
    </w:p>
    <w:p w14:paraId="42A002A6" w14:textId="77777777" w:rsidR="003631F4" w:rsidRDefault="003631F4" w:rsidP="003631F4">
      <w:pPr>
        <w:spacing w:after="50" w:line="264" w:lineRule="auto"/>
        <w:ind w:left="574" w:firstLine="0"/>
        <w:rPr>
          <w:sz w:val="20"/>
          <w:szCs w:val="22"/>
        </w:rPr>
      </w:pPr>
    </w:p>
    <w:p w14:paraId="31AD94A2" w14:textId="77777777" w:rsidR="007644E0" w:rsidRDefault="007644E0" w:rsidP="003631F4">
      <w:pPr>
        <w:spacing w:after="50" w:line="264" w:lineRule="auto"/>
        <w:ind w:left="574" w:firstLine="0"/>
        <w:rPr>
          <w:rFonts w:hint="eastAsia"/>
          <w:sz w:val="20"/>
          <w:szCs w:val="22"/>
        </w:rPr>
      </w:pPr>
    </w:p>
    <w:p w14:paraId="07B8C36F" w14:textId="77777777" w:rsidR="003631F4" w:rsidRDefault="003631F4" w:rsidP="003631F4">
      <w:pPr>
        <w:spacing w:after="0"/>
        <w:ind w:left="347" w:firstLine="0"/>
      </w:pPr>
      <w:r>
        <w:lastRenderedPageBreak/>
        <w:t>附件</w:t>
      </w:r>
      <w:r>
        <w:rPr>
          <w:rFonts w:hint="eastAsia"/>
        </w:rPr>
        <w:t>3</w:t>
      </w:r>
      <w:r>
        <w:rPr>
          <w:sz w:val="20"/>
        </w:rPr>
        <w:t xml:space="preserve"> </w:t>
      </w:r>
    </w:p>
    <w:p w14:paraId="562E351E" w14:textId="77777777" w:rsidR="003631F4" w:rsidRDefault="003631F4" w:rsidP="003631F4">
      <w:pPr>
        <w:spacing w:after="0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9876" w:type="dxa"/>
        <w:tblInd w:w="113" w:type="dxa"/>
        <w:tblCellMar>
          <w:top w:w="32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2669"/>
        <w:gridCol w:w="1266"/>
        <w:gridCol w:w="1127"/>
        <w:gridCol w:w="2062"/>
        <w:gridCol w:w="1547"/>
        <w:gridCol w:w="1205"/>
      </w:tblGrid>
      <w:tr w:rsidR="003631F4" w14:paraId="0F220A1D" w14:textId="77777777" w:rsidTr="009B1174">
        <w:trPr>
          <w:trHeight w:val="991"/>
        </w:trPr>
        <w:tc>
          <w:tcPr>
            <w:tcW w:w="8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897CA" w14:textId="77777777" w:rsidR="003631F4" w:rsidRDefault="003631F4" w:rsidP="009B1174">
            <w:pPr>
              <w:spacing w:after="0"/>
              <w:ind w:left="817" w:firstLine="0"/>
              <w:jc w:val="center"/>
            </w:pPr>
            <w:r>
              <w:rPr>
                <w:sz w:val="36"/>
              </w:rPr>
              <w:t>農業部農田水利</w:t>
            </w:r>
            <w:r>
              <w:rPr>
                <w:rFonts w:hint="eastAsia"/>
                <w:sz w:val="36"/>
              </w:rPr>
              <w:t>署</w:t>
            </w:r>
            <w:r>
              <w:rPr>
                <w:sz w:val="36"/>
              </w:rPr>
              <w:t>瑠公管理處</w:t>
            </w:r>
            <w:r>
              <w:rPr>
                <w:sz w:val="30"/>
              </w:rPr>
              <w:t>甄選報名個人持有證照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3FCB2" w14:textId="77777777" w:rsidR="003631F4" w:rsidRDefault="003631F4" w:rsidP="009B1174">
            <w:pPr>
              <w:spacing w:after="160"/>
              <w:ind w:left="0" w:firstLine="0"/>
            </w:pPr>
          </w:p>
        </w:tc>
      </w:tr>
      <w:tr w:rsidR="003631F4" w14:paraId="2E1B9958" w14:textId="77777777" w:rsidTr="009B1174">
        <w:trPr>
          <w:trHeight w:val="365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BF05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6"/>
              </w:rPr>
              <w:t xml:space="preserve">品質管理證照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FD67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>□無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496A" w14:textId="77777777" w:rsidR="003631F4" w:rsidRDefault="003631F4" w:rsidP="009B1174">
            <w:pPr>
              <w:spacing w:after="0"/>
              <w:ind w:left="0" w:firstLine="0"/>
              <w:jc w:val="both"/>
            </w:pPr>
            <w:r>
              <w:rPr>
                <w:sz w:val="24"/>
              </w:rPr>
              <w:t xml:space="preserve">□有  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17AF" w14:textId="77777777" w:rsidR="003631F4" w:rsidRDefault="003631F4" w:rsidP="009B1174">
            <w:pPr>
              <w:spacing w:after="0"/>
              <w:ind w:left="0" w:firstLine="0"/>
            </w:pPr>
            <w:r w:rsidRPr="00D83C24">
              <w:rPr>
                <w:rFonts w:hint="eastAsia"/>
              </w:rPr>
              <w:t>OFFICE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8CEA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>□無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95B1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 xml:space="preserve">□有  </w:t>
            </w:r>
            <w:r>
              <w:rPr>
                <w:sz w:val="36"/>
              </w:rPr>
              <w:t xml:space="preserve"> </w:t>
            </w:r>
          </w:p>
        </w:tc>
      </w:tr>
      <w:tr w:rsidR="003631F4" w14:paraId="29D30F86" w14:textId="77777777" w:rsidTr="009B1174">
        <w:trPr>
          <w:trHeight w:val="391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89FA" w14:textId="77777777" w:rsidR="003631F4" w:rsidRDefault="003631F4" w:rsidP="009B1174">
            <w:pPr>
              <w:spacing w:after="0"/>
              <w:ind w:left="0" w:firstLine="0"/>
              <w:jc w:val="both"/>
            </w:pPr>
            <w:r>
              <w:rPr>
                <w:sz w:val="22"/>
              </w:rPr>
              <w:t xml:space="preserve">農田灌溉排水技術士證照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20D4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>□無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12CD" w14:textId="77777777" w:rsidR="003631F4" w:rsidRDefault="003631F4" w:rsidP="009B1174">
            <w:pPr>
              <w:spacing w:after="0"/>
              <w:ind w:left="0" w:firstLine="0"/>
              <w:jc w:val="both"/>
            </w:pPr>
            <w:r>
              <w:rPr>
                <w:sz w:val="24"/>
              </w:rPr>
              <w:t xml:space="preserve">□有  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F546" w14:textId="77777777" w:rsidR="003631F4" w:rsidRDefault="003631F4" w:rsidP="009B1174">
            <w:pPr>
              <w:spacing w:after="0"/>
              <w:ind w:left="0" w:firstLine="0"/>
            </w:pPr>
            <w:r>
              <w:t xml:space="preserve">AutoCAD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5E1E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>□無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56A7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 xml:space="preserve">□有  </w:t>
            </w:r>
            <w:r>
              <w:rPr>
                <w:sz w:val="36"/>
              </w:rPr>
              <w:t xml:space="preserve"> </w:t>
            </w:r>
          </w:p>
        </w:tc>
      </w:tr>
      <w:tr w:rsidR="003631F4" w14:paraId="53DBF6A6" w14:textId="77777777" w:rsidTr="009B1174">
        <w:trPr>
          <w:trHeight w:val="497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63C5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2"/>
              </w:rPr>
              <w:t xml:space="preserve">機車駕照或汽車駕照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91C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>□無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B804" w14:textId="77777777" w:rsidR="003631F4" w:rsidRDefault="003631F4" w:rsidP="009B1174">
            <w:pPr>
              <w:spacing w:after="0"/>
              <w:ind w:left="0" w:firstLine="0"/>
              <w:jc w:val="both"/>
            </w:pPr>
            <w:r>
              <w:rPr>
                <w:sz w:val="24"/>
              </w:rPr>
              <w:t xml:space="preserve">□有  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7148" w14:textId="77777777" w:rsidR="003631F4" w:rsidRDefault="003631F4" w:rsidP="009B1174">
            <w:pPr>
              <w:spacing w:after="0"/>
              <w:ind w:left="2" w:firstLine="0"/>
            </w:pPr>
            <w:r w:rsidRPr="00D83C24">
              <w:rPr>
                <w:rFonts w:hint="eastAsia"/>
                <w:szCs w:val="20"/>
              </w:rPr>
              <w:t>採購人員證照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C80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>□無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011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4"/>
              </w:rPr>
              <w:t xml:space="preserve">□有  </w:t>
            </w:r>
            <w:r>
              <w:rPr>
                <w:sz w:val="36"/>
              </w:rPr>
              <w:t xml:space="preserve"> </w:t>
            </w:r>
          </w:p>
        </w:tc>
      </w:tr>
    </w:tbl>
    <w:p w14:paraId="38921C6A" w14:textId="77777777" w:rsidR="003631F4" w:rsidRDefault="003631F4" w:rsidP="003631F4">
      <w:pPr>
        <w:spacing w:after="12"/>
        <w:ind w:left="0" w:right="41" w:firstLine="0"/>
        <w:jc w:val="center"/>
      </w:pPr>
      <w:r>
        <w:rPr>
          <w:sz w:val="20"/>
        </w:rPr>
        <w:t xml:space="preserve"> </w:t>
      </w:r>
    </w:p>
    <w:p w14:paraId="5858EDBE" w14:textId="77777777" w:rsidR="003631F4" w:rsidRDefault="003631F4" w:rsidP="003631F4">
      <w:pPr>
        <w:pStyle w:val="1"/>
        <w:numPr>
          <w:ilvl w:val="0"/>
          <w:numId w:val="0"/>
        </w:numPr>
        <w:spacing w:line="259" w:lineRule="auto"/>
        <w:ind w:right="2621"/>
      </w:pPr>
      <w:r>
        <w:t>農業部農田水利</w:t>
      </w:r>
      <w:r>
        <w:rPr>
          <w:rFonts w:hint="eastAsia"/>
        </w:rPr>
        <w:t>署</w:t>
      </w:r>
      <w:r>
        <w:t xml:space="preserve">瑠公管理處 </w:t>
      </w:r>
    </w:p>
    <w:p w14:paraId="66A566B1" w14:textId="77777777" w:rsidR="003631F4" w:rsidRDefault="003631F4" w:rsidP="003631F4">
      <w:pPr>
        <w:spacing w:after="0"/>
        <w:ind w:left="3626" w:firstLine="0"/>
      </w:pPr>
      <w:r>
        <w:rPr>
          <w:sz w:val="30"/>
        </w:rPr>
        <w:t>甄選報名個人自傳</w:t>
      </w:r>
      <w:r>
        <w:rPr>
          <w:sz w:val="32"/>
        </w:rPr>
        <w:t xml:space="preserve"> </w:t>
      </w:r>
    </w:p>
    <w:tbl>
      <w:tblPr>
        <w:tblStyle w:val="TableGrid"/>
        <w:tblW w:w="9678" w:type="dxa"/>
        <w:tblInd w:w="10" w:type="dxa"/>
        <w:tblCellMar>
          <w:top w:w="88" w:type="dxa"/>
          <w:left w:w="278" w:type="dxa"/>
          <w:right w:w="115" w:type="dxa"/>
        </w:tblCellMar>
        <w:tblLook w:val="04A0" w:firstRow="1" w:lastRow="0" w:firstColumn="1" w:lastColumn="0" w:noHBand="0" w:noVBand="1"/>
      </w:tblPr>
      <w:tblGrid>
        <w:gridCol w:w="1901"/>
        <w:gridCol w:w="2857"/>
        <w:gridCol w:w="2242"/>
        <w:gridCol w:w="2678"/>
      </w:tblGrid>
      <w:tr w:rsidR="003631F4" w14:paraId="495D1435" w14:textId="77777777" w:rsidTr="009B1174">
        <w:trPr>
          <w:trHeight w:val="451"/>
        </w:trPr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77E1" w14:textId="77777777" w:rsidR="003631F4" w:rsidRDefault="003631F4" w:rsidP="009B1174">
            <w:pP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姓    名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DBF1" w14:textId="77777777" w:rsidR="003631F4" w:rsidRDefault="003631F4" w:rsidP="009B1174">
            <w:pPr>
              <w:spacing w:after="0"/>
              <w:ind w:left="0" w:right="34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60EC" w14:textId="77777777" w:rsidR="003631F4" w:rsidRDefault="003631F4" w:rsidP="009B1174">
            <w:pPr>
              <w:spacing w:after="0"/>
              <w:ind w:left="0" w:right="166" w:firstLine="0"/>
              <w:jc w:val="center"/>
            </w:pPr>
            <w:r>
              <w:rPr>
                <w:sz w:val="22"/>
              </w:rPr>
              <w:t xml:space="preserve">出生年月日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3CA9" w14:textId="77777777" w:rsidR="003631F4" w:rsidRDefault="003631F4" w:rsidP="009B1174">
            <w:pPr>
              <w:spacing w:after="0"/>
              <w:ind w:left="0" w:right="33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  <w:tr w:rsidR="003631F4" w14:paraId="574F2B3F" w14:textId="77777777" w:rsidTr="009B1174">
        <w:trPr>
          <w:trHeight w:val="8990"/>
        </w:trPr>
        <w:tc>
          <w:tcPr>
            <w:tcW w:w="9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5EA" w14:textId="77777777" w:rsidR="003631F4" w:rsidRDefault="003631F4" w:rsidP="009B1174">
            <w:pPr>
              <w:spacing w:after="38"/>
              <w:ind w:left="0" w:right="146" w:firstLine="0"/>
              <w:jc w:val="center"/>
            </w:pPr>
            <w:r>
              <w:rPr>
                <w:sz w:val="22"/>
              </w:rPr>
              <w:t>自  傳</w:t>
            </w:r>
            <w:r>
              <w:rPr>
                <w:sz w:val="24"/>
              </w:rPr>
              <w:t>(請填寫壹佰至參佰個字，算成績。)</w:t>
            </w:r>
            <w:r>
              <w:rPr>
                <w:sz w:val="22"/>
              </w:rPr>
              <w:t xml:space="preserve"> </w:t>
            </w:r>
          </w:p>
          <w:p w14:paraId="469E719F" w14:textId="77777777" w:rsidR="003631F4" w:rsidRDefault="003631F4" w:rsidP="009B1174">
            <w:pPr>
              <w:spacing w:after="44"/>
              <w:ind w:left="0" w:right="162" w:firstLine="0"/>
              <w:jc w:val="center"/>
            </w:pPr>
            <w:r>
              <w:rPr>
                <w:sz w:val="24"/>
              </w:rPr>
              <w:t xml:space="preserve">（含成長歷程、學經歷簡述、專長及興趣、個人理念、自我工作期許） </w:t>
            </w:r>
          </w:p>
          <w:p w14:paraId="4779C2C5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531C986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020CD7E0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41C256B6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7854FA5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304D6162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39DAA6B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29F9F16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0A7157C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54F0380C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EA303E5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ED9325E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D6E399C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28A4DA15" w14:textId="77777777" w:rsidR="003631F4" w:rsidRDefault="003631F4" w:rsidP="009B1174">
            <w:pPr>
              <w:spacing w:after="44"/>
              <w:ind w:left="0" w:right="4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01A3B3ED" w14:textId="77777777" w:rsidR="003631F4" w:rsidRPr="003631F4" w:rsidRDefault="003631F4" w:rsidP="003631F4">
      <w:pPr>
        <w:spacing w:after="50" w:line="264" w:lineRule="auto"/>
        <w:ind w:left="574" w:firstLine="0"/>
        <w:rPr>
          <w:rFonts w:hint="eastAsia"/>
          <w:sz w:val="24"/>
          <w:szCs w:val="22"/>
        </w:rPr>
      </w:pPr>
    </w:p>
    <w:sectPr w:rsidR="003631F4" w:rsidRPr="003631F4" w:rsidSect="00641F6E">
      <w:pgSz w:w="11900" w:h="16840"/>
      <w:pgMar w:top="555" w:right="862" w:bottom="573" w:left="13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766E6" w14:textId="77777777" w:rsidR="00623E09" w:rsidRDefault="00623E09" w:rsidP="00F952A2">
      <w:pPr>
        <w:spacing w:after="0" w:line="240" w:lineRule="auto"/>
      </w:pPr>
      <w:r>
        <w:separator/>
      </w:r>
    </w:p>
  </w:endnote>
  <w:endnote w:type="continuationSeparator" w:id="0">
    <w:p w14:paraId="09575E89" w14:textId="77777777" w:rsidR="00623E09" w:rsidRDefault="00623E09" w:rsidP="00F9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B60C" w14:textId="77777777" w:rsidR="00623E09" w:rsidRDefault="00623E09" w:rsidP="00F952A2">
      <w:pPr>
        <w:spacing w:after="0" w:line="240" w:lineRule="auto"/>
      </w:pPr>
      <w:r>
        <w:separator/>
      </w:r>
    </w:p>
  </w:footnote>
  <w:footnote w:type="continuationSeparator" w:id="0">
    <w:p w14:paraId="5453541A" w14:textId="77777777" w:rsidR="00623E09" w:rsidRDefault="00623E09" w:rsidP="00F95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C0372"/>
    <w:multiLevelType w:val="hybridMultilevel"/>
    <w:tmpl w:val="C91E3ED0"/>
    <w:lvl w:ilvl="0" w:tplc="10DC4BF2">
      <w:start w:val="114"/>
      <w:numFmt w:val="decimal"/>
      <w:pStyle w:val="1"/>
      <w:lvlText w:val="%1"/>
      <w:lvlJc w:val="left"/>
      <w:pPr>
        <w:ind w:left="198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4181AFE">
      <w:start w:val="1"/>
      <w:numFmt w:val="lowerLetter"/>
      <w:lvlText w:val="%2"/>
      <w:lvlJc w:val="left"/>
      <w:pPr>
        <w:ind w:left="455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6C60CEA">
      <w:start w:val="1"/>
      <w:numFmt w:val="lowerRoman"/>
      <w:lvlText w:val="%3"/>
      <w:lvlJc w:val="left"/>
      <w:pPr>
        <w:ind w:left="52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809F7A">
      <w:start w:val="1"/>
      <w:numFmt w:val="decimal"/>
      <w:lvlText w:val="%4"/>
      <w:lvlJc w:val="left"/>
      <w:pPr>
        <w:ind w:left="59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D693F8">
      <w:start w:val="1"/>
      <w:numFmt w:val="lowerLetter"/>
      <w:lvlText w:val="%5"/>
      <w:lvlJc w:val="left"/>
      <w:pPr>
        <w:ind w:left="671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621200">
      <w:start w:val="1"/>
      <w:numFmt w:val="lowerRoman"/>
      <w:lvlText w:val="%6"/>
      <w:lvlJc w:val="left"/>
      <w:pPr>
        <w:ind w:left="743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7D4D474">
      <w:start w:val="1"/>
      <w:numFmt w:val="decimal"/>
      <w:lvlText w:val="%7"/>
      <w:lvlJc w:val="left"/>
      <w:pPr>
        <w:ind w:left="815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18A28E6">
      <w:start w:val="1"/>
      <w:numFmt w:val="lowerLetter"/>
      <w:lvlText w:val="%8"/>
      <w:lvlJc w:val="left"/>
      <w:pPr>
        <w:ind w:left="887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7A2C84A">
      <w:start w:val="1"/>
      <w:numFmt w:val="lowerRoman"/>
      <w:lvlText w:val="%9"/>
      <w:lvlJc w:val="left"/>
      <w:pPr>
        <w:ind w:left="959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3081F"/>
    <w:multiLevelType w:val="hybridMultilevel"/>
    <w:tmpl w:val="9B848A88"/>
    <w:lvl w:ilvl="0" w:tplc="E6ACE018">
      <w:start w:val="1"/>
      <w:numFmt w:val="bullet"/>
      <w:lvlText w:val="•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ACABFC">
      <w:start w:val="1"/>
      <w:numFmt w:val="bullet"/>
      <w:lvlText w:val="o"/>
      <w:lvlJc w:val="left"/>
      <w:pPr>
        <w:ind w:left="182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BC1C0A">
      <w:start w:val="1"/>
      <w:numFmt w:val="bullet"/>
      <w:lvlText w:val="▪"/>
      <w:lvlJc w:val="left"/>
      <w:pPr>
        <w:ind w:left="254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849B9C">
      <w:start w:val="1"/>
      <w:numFmt w:val="bullet"/>
      <w:lvlText w:val="•"/>
      <w:lvlJc w:val="left"/>
      <w:pPr>
        <w:ind w:left="326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DAD88E">
      <w:start w:val="1"/>
      <w:numFmt w:val="bullet"/>
      <w:lvlText w:val="o"/>
      <w:lvlJc w:val="left"/>
      <w:pPr>
        <w:ind w:left="398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0DE22">
      <w:start w:val="1"/>
      <w:numFmt w:val="bullet"/>
      <w:lvlText w:val="▪"/>
      <w:lvlJc w:val="left"/>
      <w:pPr>
        <w:ind w:left="470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967964">
      <w:start w:val="1"/>
      <w:numFmt w:val="bullet"/>
      <w:lvlText w:val="•"/>
      <w:lvlJc w:val="left"/>
      <w:pPr>
        <w:ind w:left="542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E6BF06">
      <w:start w:val="1"/>
      <w:numFmt w:val="bullet"/>
      <w:lvlText w:val="o"/>
      <w:lvlJc w:val="left"/>
      <w:pPr>
        <w:ind w:left="614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05A0C">
      <w:start w:val="1"/>
      <w:numFmt w:val="bullet"/>
      <w:lvlText w:val="▪"/>
      <w:lvlJc w:val="left"/>
      <w:pPr>
        <w:ind w:left="686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6463D"/>
    <w:multiLevelType w:val="hybridMultilevel"/>
    <w:tmpl w:val="B8B0C9DA"/>
    <w:lvl w:ilvl="0" w:tplc="549C4984">
      <w:start w:val="1"/>
      <w:numFmt w:val="decimal"/>
      <w:lvlText w:val="%1、"/>
      <w:lvlJc w:val="left"/>
      <w:pPr>
        <w:ind w:left="7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61264">
      <w:start w:val="1"/>
      <w:numFmt w:val="lowerLetter"/>
      <w:lvlText w:val="%2"/>
      <w:lvlJc w:val="left"/>
      <w:pPr>
        <w:ind w:left="14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A00988">
      <w:start w:val="1"/>
      <w:numFmt w:val="lowerRoman"/>
      <w:lvlText w:val="%3"/>
      <w:lvlJc w:val="left"/>
      <w:pPr>
        <w:ind w:left="21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B0A53C">
      <w:start w:val="1"/>
      <w:numFmt w:val="decimal"/>
      <w:lvlText w:val="%4"/>
      <w:lvlJc w:val="left"/>
      <w:pPr>
        <w:ind w:left="28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C8609A">
      <w:start w:val="1"/>
      <w:numFmt w:val="lowerLetter"/>
      <w:lvlText w:val="%5"/>
      <w:lvlJc w:val="left"/>
      <w:pPr>
        <w:ind w:left="358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8524E">
      <w:start w:val="1"/>
      <w:numFmt w:val="lowerRoman"/>
      <w:lvlText w:val="%6"/>
      <w:lvlJc w:val="left"/>
      <w:pPr>
        <w:ind w:left="430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C19D2">
      <w:start w:val="1"/>
      <w:numFmt w:val="decimal"/>
      <w:lvlText w:val="%7"/>
      <w:lvlJc w:val="left"/>
      <w:pPr>
        <w:ind w:left="502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06A498">
      <w:start w:val="1"/>
      <w:numFmt w:val="lowerLetter"/>
      <w:lvlText w:val="%8"/>
      <w:lvlJc w:val="left"/>
      <w:pPr>
        <w:ind w:left="574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8B3C2">
      <w:start w:val="1"/>
      <w:numFmt w:val="lowerRoman"/>
      <w:lvlText w:val="%9"/>
      <w:lvlJc w:val="left"/>
      <w:pPr>
        <w:ind w:left="6467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9B5439"/>
    <w:multiLevelType w:val="hybridMultilevel"/>
    <w:tmpl w:val="95C64694"/>
    <w:lvl w:ilvl="0" w:tplc="EE946914">
      <w:start w:val="1"/>
      <w:numFmt w:val="ideographDigital"/>
      <w:lvlText w:val="（%1）"/>
      <w:lvlJc w:val="left"/>
      <w:pPr>
        <w:ind w:left="960" w:hanging="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0A00B98"/>
    <w:multiLevelType w:val="hybridMultilevel"/>
    <w:tmpl w:val="F67A404C"/>
    <w:lvl w:ilvl="0" w:tplc="FC2A9A74">
      <w:start w:val="1"/>
      <w:numFmt w:val="ideographDigital"/>
      <w:lvlText w:val="%1、"/>
      <w:lvlJc w:val="left"/>
      <w:pPr>
        <w:ind w:left="574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92CC42">
      <w:start w:val="1"/>
      <w:numFmt w:val="lowerLetter"/>
      <w:lvlText w:val="%2"/>
      <w:lvlJc w:val="left"/>
      <w:pPr>
        <w:ind w:left="11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A8B86">
      <w:start w:val="1"/>
      <w:numFmt w:val="lowerRoman"/>
      <w:lvlText w:val="%3"/>
      <w:lvlJc w:val="left"/>
      <w:pPr>
        <w:ind w:left="19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0E69A0">
      <w:start w:val="1"/>
      <w:numFmt w:val="decimal"/>
      <w:lvlText w:val="%4"/>
      <w:lvlJc w:val="left"/>
      <w:pPr>
        <w:ind w:left="26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210F6">
      <w:start w:val="1"/>
      <w:numFmt w:val="lowerLetter"/>
      <w:lvlText w:val="%5"/>
      <w:lvlJc w:val="left"/>
      <w:pPr>
        <w:ind w:left="33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E0F330">
      <w:start w:val="1"/>
      <w:numFmt w:val="lowerRoman"/>
      <w:lvlText w:val="%6"/>
      <w:lvlJc w:val="left"/>
      <w:pPr>
        <w:ind w:left="40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03CDE">
      <w:start w:val="1"/>
      <w:numFmt w:val="decimal"/>
      <w:lvlText w:val="%7"/>
      <w:lvlJc w:val="left"/>
      <w:pPr>
        <w:ind w:left="47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C9A30">
      <w:start w:val="1"/>
      <w:numFmt w:val="lowerLetter"/>
      <w:lvlText w:val="%8"/>
      <w:lvlJc w:val="left"/>
      <w:pPr>
        <w:ind w:left="55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2313E">
      <w:start w:val="1"/>
      <w:numFmt w:val="lowerRoman"/>
      <w:lvlText w:val="%9"/>
      <w:lvlJc w:val="left"/>
      <w:pPr>
        <w:ind w:left="62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242943"/>
    <w:multiLevelType w:val="hybridMultilevel"/>
    <w:tmpl w:val="E16A31C6"/>
    <w:lvl w:ilvl="0" w:tplc="EE946914">
      <w:start w:val="1"/>
      <w:numFmt w:val="ideographDigital"/>
      <w:lvlText w:val="（%1）"/>
      <w:lvlJc w:val="left"/>
      <w:pPr>
        <w:ind w:left="158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0C2342">
      <w:start w:val="1"/>
      <w:numFmt w:val="lowerLetter"/>
      <w:lvlText w:val="%2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C4F89E">
      <w:start w:val="1"/>
      <w:numFmt w:val="lowerRoman"/>
      <w:lvlText w:val="%3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6EB700">
      <w:start w:val="1"/>
      <w:numFmt w:val="decimal"/>
      <w:lvlText w:val="%4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C4B6C">
      <w:start w:val="1"/>
      <w:numFmt w:val="lowerLetter"/>
      <w:lvlText w:val="%5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EC8E2E">
      <w:start w:val="1"/>
      <w:numFmt w:val="lowerRoman"/>
      <w:lvlText w:val="%6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189836">
      <w:start w:val="1"/>
      <w:numFmt w:val="decimal"/>
      <w:lvlText w:val="%7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652E6">
      <w:start w:val="1"/>
      <w:numFmt w:val="lowerLetter"/>
      <w:lvlText w:val="%8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B6C206">
      <w:start w:val="1"/>
      <w:numFmt w:val="lowerRoman"/>
      <w:lvlText w:val="%9"/>
      <w:lvlJc w:val="left"/>
      <w:pPr>
        <w:ind w:left="68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940902">
    <w:abstractNumId w:val="5"/>
  </w:num>
  <w:num w:numId="2" w16cid:durableId="1786464717">
    <w:abstractNumId w:val="1"/>
  </w:num>
  <w:num w:numId="3" w16cid:durableId="580677405">
    <w:abstractNumId w:val="2"/>
  </w:num>
  <w:num w:numId="4" w16cid:durableId="603541530">
    <w:abstractNumId w:val="4"/>
  </w:num>
  <w:num w:numId="5" w16cid:durableId="2062705380">
    <w:abstractNumId w:val="0"/>
  </w:num>
  <w:num w:numId="6" w16cid:durableId="124768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E4"/>
    <w:rsid w:val="000106FE"/>
    <w:rsid w:val="000E01CE"/>
    <w:rsid w:val="00170820"/>
    <w:rsid w:val="00211BF8"/>
    <w:rsid w:val="003443A4"/>
    <w:rsid w:val="003631F4"/>
    <w:rsid w:val="003D4795"/>
    <w:rsid w:val="00402FD6"/>
    <w:rsid w:val="004271F0"/>
    <w:rsid w:val="004A23A0"/>
    <w:rsid w:val="004F3939"/>
    <w:rsid w:val="00623E09"/>
    <w:rsid w:val="0062674D"/>
    <w:rsid w:val="00641F6E"/>
    <w:rsid w:val="006730E1"/>
    <w:rsid w:val="006A3B85"/>
    <w:rsid w:val="006B541E"/>
    <w:rsid w:val="006C5F53"/>
    <w:rsid w:val="006D4410"/>
    <w:rsid w:val="00705CB1"/>
    <w:rsid w:val="00731E4E"/>
    <w:rsid w:val="007644E0"/>
    <w:rsid w:val="00800A49"/>
    <w:rsid w:val="008B0AE4"/>
    <w:rsid w:val="008D2172"/>
    <w:rsid w:val="00972C4F"/>
    <w:rsid w:val="00AC40D5"/>
    <w:rsid w:val="00B21A1E"/>
    <w:rsid w:val="00BF454D"/>
    <w:rsid w:val="00D83C24"/>
    <w:rsid w:val="00D91262"/>
    <w:rsid w:val="00E92CA7"/>
    <w:rsid w:val="00EB77EF"/>
    <w:rsid w:val="00EE7AF9"/>
    <w:rsid w:val="00F9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AF98B"/>
  <w15:docId w15:val="{9D2618EB-AA1D-4FD6-B883-B2766CCB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3" w:line="259" w:lineRule="auto"/>
      <w:ind w:left="730" w:hanging="10"/>
    </w:pPr>
    <w:rPr>
      <w:rFonts w:ascii="微軟正黑體" w:eastAsia="微軟正黑體" w:hAnsi="微軟正黑體" w:cs="微軟正黑體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spacing w:after="0" w:line="218" w:lineRule="auto"/>
      <w:ind w:left="2586" w:firstLine="169"/>
      <w:jc w:val="right"/>
      <w:outlineLvl w:val="0"/>
    </w:pPr>
    <w:rPr>
      <w:rFonts w:ascii="微軟正黑體" w:eastAsia="微軟正黑體" w:hAnsi="微軟正黑體" w:cs="微軟正黑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10" w:right="873" w:hanging="10"/>
      <w:outlineLvl w:val="1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Pr>
      <w:rFonts w:ascii="微軟正黑體" w:eastAsia="微軟正黑體" w:hAnsi="微軟正黑體" w:cs="微軟正黑體"/>
      <w:color w:val="000000"/>
      <w:sz w:val="36"/>
    </w:rPr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95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52A2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5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52A2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641F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瑠公管理處</dc:creator>
  <cp:keywords/>
  <cp:lastModifiedBy>田亞玄</cp:lastModifiedBy>
  <cp:revision>42</cp:revision>
  <cp:lastPrinted>2025-12-23T03:54:00Z</cp:lastPrinted>
  <dcterms:created xsi:type="dcterms:W3CDTF">2025-12-11T05:37:00Z</dcterms:created>
  <dcterms:modified xsi:type="dcterms:W3CDTF">2025-12-23T03:56:00Z</dcterms:modified>
</cp:coreProperties>
</file>